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1BBF53" w14:textId="77777777" w:rsidR="00410D35" w:rsidRDefault="00410D35">
      <w:pPr>
        <w:jc w:val="center"/>
        <w:rPr>
          <w:rFonts w:ascii="Times New Roman" w:eastAsia="黑体" w:hAnsi="Times New Roman" w:cs="Times New Roman"/>
          <w:sz w:val="52"/>
          <w:szCs w:val="20"/>
        </w:rPr>
      </w:pPr>
    </w:p>
    <w:p w14:paraId="088775C6" w14:textId="77777777" w:rsidR="00410D35" w:rsidRDefault="00410D35">
      <w:pPr>
        <w:jc w:val="center"/>
        <w:rPr>
          <w:rFonts w:ascii="Times New Roman" w:eastAsia="黑体" w:hAnsi="Times New Roman" w:cs="Times New Roman"/>
          <w:sz w:val="44"/>
          <w:szCs w:val="20"/>
        </w:rPr>
      </w:pPr>
    </w:p>
    <w:p w14:paraId="4FBDDD42" w14:textId="77777777" w:rsidR="00410D35" w:rsidRDefault="00000000">
      <w:pPr>
        <w:jc w:val="center"/>
        <w:rPr>
          <w:rFonts w:ascii="Times New Roman" w:eastAsia="隶书" w:hAnsi="Times New Roman" w:cs="Times New Roman"/>
          <w:sz w:val="52"/>
          <w:szCs w:val="20"/>
        </w:rPr>
      </w:pPr>
      <w:r>
        <w:rPr>
          <w:rFonts w:ascii="Times New Roman" w:eastAsia="隶书" w:hAnsi="Times New Roman" w:cs="Times New Roman" w:hint="eastAsia"/>
          <w:sz w:val="52"/>
          <w:szCs w:val="20"/>
        </w:rPr>
        <w:t>重庆大学大数据与软件学院</w:t>
      </w:r>
    </w:p>
    <w:p w14:paraId="41DE0CE3" w14:textId="77777777" w:rsidR="00410D35" w:rsidRDefault="00410D35">
      <w:pPr>
        <w:jc w:val="center"/>
        <w:rPr>
          <w:rFonts w:ascii="Times New Roman" w:eastAsia="黑体" w:hAnsi="Times New Roman" w:cs="Times New Roman"/>
          <w:sz w:val="44"/>
          <w:szCs w:val="20"/>
        </w:rPr>
      </w:pPr>
    </w:p>
    <w:p w14:paraId="7EA1271E" w14:textId="77777777" w:rsidR="00410D35" w:rsidRDefault="00000000">
      <w:pPr>
        <w:jc w:val="center"/>
        <w:rPr>
          <w:rFonts w:ascii="Times New Roman" w:eastAsia="黑体" w:hAnsi="Times New Roman" w:cs="Times New Roman"/>
          <w:sz w:val="72"/>
          <w:szCs w:val="20"/>
        </w:rPr>
      </w:pPr>
      <w:r>
        <w:rPr>
          <w:rFonts w:ascii="Times New Roman" w:eastAsia="黑体" w:hAnsi="Times New Roman" w:cs="Times New Roman" w:hint="eastAsia"/>
          <w:sz w:val="72"/>
          <w:szCs w:val="20"/>
        </w:rPr>
        <w:t>作</w:t>
      </w:r>
      <w:r>
        <w:rPr>
          <w:rFonts w:ascii="Times New Roman" w:eastAsia="黑体" w:hAnsi="Times New Roman" w:cs="Times New Roman" w:hint="eastAsia"/>
          <w:sz w:val="72"/>
          <w:szCs w:val="20"/>
        </w:rPr>
        <w:t xml:space="preserve"> </w:t>
      </w:r>
      <w:r>
        <w:rPr>
          <w:rFonts w:ascii="Times New Roman" w:eastAsia="黑体" w:hAnsi="Times New Roman" w:cs="Times New Roman" w:hint="eastAsia"/>
          <w:sz w:val="72"/>
          <w:szCs w:val="20"/>
        </w:rPr>
        <w:t>业</w:t>
      </w:r>
      <w:r>
        <w:rPr>
          <w:rFonts w:ascii="Times New Roman" w:eastAsia="黑体" w:hAnsi="Times New Roman" w:cs="Times New Roman"/>
          <w:sz w:val="72"/>
          <w:szCs w:val="20"/>
        </w:rPr>
        <w:t xml:space="preserve"> </w:t>
      </w:r>
      <w:r>
        <w:rPr>
          <w:rFonts w:ascii="Times New Roman" w:eastAsia="黑体" w:hAnsi="Times New Roman" w:cs="Times New Roman" w:hint="eastAsia"/>
          <w:sz w:val="72"/>
          <w:szCs w:val="20"/>
        </w:rPr>
        <w:t>报</w:t>
      </w:r>
      <w:r>
        <w:rPr>
          <w:rFonts w:ascii="Times New Roman" w:eastAsia="黑体" w:hAnsi="Times New Roman" w:cs="Times New Roman"/>
          <w:sz w:val="72"/>
          <w:szCs w:val="20"/>
        </w:rPr>
        <w:t xml:space="preserve"> </w:t>
      </w:r>
      <w:r>
        <w:rPr>
          <w:rFonts w:ascii="Times New Roman" w:eastAsia="黑体" w:hAnsi="Times New Roman" w:cs="Times New Roman" w:hint="eastAsia"/>
          <w:sz w:val="72"/>
          <w:szCs w:val="20"/>
        </w:rPr>
        <w:t>告</w:t>
      </w:r>
    </w:p>
    <w:p w14:paraId="0766B51E" w14:textId="77777777" w:rsidR="00410D35" w:rsidRDefault="00410D35">
      <w:pPr>
        <w:jc w:val="center"/>
        <w:rPr>
          <w:rFonts w:ascii="Times New Roman" w:eastAsia="黑体" w:hAnsi="Times New Roman" w:cs="Times New Roman"/>
          <w:sz w:val="44"/>
          <w:szCs w:val="20"/>
        </w:rPr>
      </w:pPr>
    </w:p>
    <w:p w14:paraId="0A3F0642" w14:textId="77777777" w:rsidR="00410D35" w:rsidRDefault="00410D35">
      <w:pPr>
        <w:jc w:val="center"/>
        <w:rPr>
          <w:rFonts w:ascii="Times New Roman" w:eastAsia="黑体" w:hAnsi="Times New Roman" w:cs="Times New Roman"/>
          <w:sz w:val="44"/>
          <w:szCs w:val="20"/>
        </w:rPr>
      </w:pPr>
    </w:p>
    <w:p w14:paraId="2EDFDAF5" w14:textId="77777777" w:rsidR="00410D35" w:rsidRDefault="00410D35">
      <w:pPr>
        <w:jc w:val="center"/>
        <w:rPr>
          <w:rFonts w:ascii="Times New Roman" w:eastAsia="黑体" w:hAnsi="Times New Roman" w:cs="Times New Roman"/>
          <w:sz w:val="44"/>
          <w:szCs w:val="20"/>
        </w:rPr>
      </w:pPr>
    </w:p>
    <w:p w14:paraId="5CDFBFB2" w14:textId="77777777" w:rsidR="00410D35" w:rsidRDefault="00410D35">
      <w:pPr>
        <w:jc w:val="center"/>
        <w:rPr>
          <w:rFonts w:ascii="Times New Roman" w:eastAsia="黑体" w:hAnsi="Times New Roman" w:cs="Times New Roman"/>
          <w:sz w:val="44"/>
          <w:szCs w:val="20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52"/>
        <w:gridCol w:w="4176"/>
      </w:tblGrid>
      <w:tr w:rsidR="00410D35" w14:paraId="2447A14E" w14:textId="77777777">
        <w:trPr>
          <w:jc w:val="center"/>
        </w:trPr>
        <w:tc>
          <w:tcPr>
            <w:tcW w:w="2552" w:type="dxa"/>
          </w:tcPr>
          <w:p w14:paraId="0EC9EF93" w14:textId="77777777" w:rsidR="00410D35" w:rsidRDefault="00000000">
            <w:pPr>
              <w:jc w:val="left"/>
              <w:rPr>
                <w:rFonts w:ascii="Times New Roman" w:eastAsia="黑体" w:hAnsi="Times New Roman" w:cs="Times New Roman"/>
                <w:sz w:val="36"/>
                <w:szCs w:val="36"/>
              </w:rPr>
            </w:pPr>
            <w:r>
              <w:rPr>
                <w:rFonts w:ascii="Times New Roman" w:eastAsia="黑体" w:hAnsi="Times New Roman" w:cs="Times New Roman" w:hint="eastAsia"/>
                <w:sz w:val="36"/>
                <w:szCs w:val="36"/>
              </w:rPr>
              <w:t>实践项目</w:t>
            </w:r>
          </w:p>
        </w:tc>
        <w:tc>
          <w:tcPr>
            <w:tcW w:w="417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3F8A10F" w14:textId="77777777" w:rsidR="00410D35" w:rsidRDefault="00000000">
            <w:pPr>
              <w:jc w:val="center"/>
              <w:rPr>
                <w:rFonts w:ascii="Times New Roman" w:eastAsia="黑体" w:hAnsi="Times New Roman" w:cs="Times New Roman"/>
                <w:sz w:val="36"/>
                <w:szCs w:val="36"/>
              </w:rPr>
            </w:pPr>
            <w:r>
              <w:rPr>
                <w:rFonts w:ascii="Times New Roman" w:eastAsia="黑体" w:hAnsi="Times New Roman" w:cs="Times New Roman" w:hint="eastAsia"/>
                <w:sz w:val="36"/>
                <w:szCs w:val="36"/>
              </w:rPr>
              <w:t>ATM</w:t>
            </w:r>
            <w:r>
              <w:rPr>
                <w:rFonts w:ascii="Times New Roman" w:eastAsia="黑体" w:hAnsi="Times New Roman" w:cs="Times New Roman" w:hint="eastAsia"/>
                <w:sz w:val="36"/>
                <w:szCs w:val="36"/>
              </w:rPr>
              <w:t>模拟编程作业</w:t>
            </w:r>
          </w:p>
        </w:tc>
      </w:tr>
      <w:tr w:rsidR="00410D35" w14:paraId="1159DCC9" w14:textId="77777777">
        <w:trPr>
          <w:jc w:val="center"/>
        </w:trPr>
        <w:tc>
          <w:tcPr>
            <w:tcW w:w="2552" w:type="dxa"/>
          </w:tcPr>
          <w:p w14:paraId="6B03F3B1" w14:textId="77777777" w:rsidR="00410D35" w:rsidRDefault="00000000">
            <w:pPr>
              <w:jc w:val="left"/>
              <w:rPr>
                <w:rFonts w:ascii="Times New Roman" w:eastAsia="黑体" w:hAnsi="Times New Roman" w:cs="Times New Roman"/>
                <w:sz w:val="36"/>
                <w:szCs w:val="36"/>
              </w:rPr>
            </w:pPr>
            <w:r>
              <w:rPr>
                <w:rFonts w:ascii="Times New Roman" w:eastAsia="黑体" w:hAnsi="Times New Roman" w:cs="Times New Roman" w:hint="eastAsia"/>
                <w:sz w:val="36"/>
                <w:szCs w:val="36"/>
              </w:rPr>
              <w:t>课程名称</w:t>
            </w:r>
          </w:p>
        </w:tc>
        <w:tc>
          <w:tcPr>
            <w:tcW w:w="417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1A8BCA6" w14:textId="77777777" w:rsidR="00410D35" w:rsidRDefault="00000000">
            <w:pPr>
              <w:jc w:val="center"/>
              <w:rPr>
                <w:rFonts w:ascii="Times New Roman" w:eastAsia="楷体_GB2312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eastAsia="楷体_GB2312" w:hAnsi="Times New Roman" w:cs="Times New Roman" w:hint="eastAsia"/>
                <w:b/>
                <w:bCs/>
                <w:sz w:val="36"/>
                <w:szCs w:val="36"/>
              </w:rPr>
              <w:t>计算机网络</w:t>
            </w:r>
          </w:p>
        </w:tc>
      </w:tr>
    </w:tbl>
    <w:p w14:paraId="3F77D280" w14:textId="77777777" w:rsidR="00410D35" w:rsidRDefault="00410D35">
      <w:pPr>
        <w:jc w:val="center"/>
        <w:rPr>
          <w:rFonts w:ascii="Times New Roman" w:eastAsia="黑体" w:hAnsi="Times New Roman" w:cs="Times New Roman"/>
          <w:sz w:val="44"/>
          <w:szCs w:val="20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27"/>
        <w:gridCol w:w="2058"/>
        <w:gridCol w:w="945"/>
        <w:gridCol w:w="2562"/>
      </w:tblGrid>
      <w:tr w:rsidR="00410D35" w14:paraId="4B165C99" w14:textId="77777777">
        <w:trPr>
          <w:jc w:val="center"/>
        </w:trPr>
        <w:tc>
          <w:tcPr>
            <w:tcW w:w="927" w:type="dxa"/>
          </w:tcPr>
          <w:p w14:paraId="72D35D47" w14:textId="77777777" w:rsidR="00410D35" w:rsidRDefault="00000000">
            <w:pPr>
              <w:jc w:val="left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姓名</w:t>
            </w:r>
          </w:p>
        </w:tc>
        <w:tc>
          <w:tcPr>
            <w:tcW w:w="20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AE5266" w14:textId="77777777" w:rsidR="00410D35" w:rsidRDefault="00000000">
            <w:pPr>
              <w:jc w:val="center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郑桂</w:t>
            </w:r>
            <w:proofErr w:type="gramStart"/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桂</w:t>
            </w:r>
            <w:proofErr w:type="gramEnd"/>
          </w:p>
        </w:tc>
        <w:tc>
          <w:tcPr>
            <w:tcW w:w="945" w:type="dxa"/>
          </w:tcPr>
          <w:p w14:paraId="079BD239" w14:textId="77777777" w:rsidR="00410D35" w:rsidRDefault="00000000">
            <w:pPr>
              <w:jc w:val="left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学号</w:t>
            </w:r>
          </w:p>
        </w:tc>
        <w:tc>
          <w:tcPr>
            <w:tcW w:w="25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DC8CE6" w14:textId="77777777" w:rsidR="00410D35" w:rsidRDefault="00000000">
            <w:pPr>
              <w:jc w:val="center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20231478</w:t>
            </w:r>
          </w:p>
        </w:tc>
      </w:tr>
      <w:tr w:rsidR="00410D35" w14:paraId="5C29A5EF" w14:textId="77777777">
        <w:trPr>
          <w:jc w:val="center"/>
        </w:trPr>
        <w:tc>
          <w:tcPr>
            <w:tcW w:w="927" w:type="dxa"/>
          </w:tcPr>
          <w:p w14:paraId="33EB3BF7" w14:textId="77777777" w:rsidR="00410D35" w:rsidRDefault="00000000">
            <w:pPr>
              <w:jc w:val="left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姓名</w:t>
            </w:r>
          </w:p>
        </w:tc>
        <w:tc>
          <w:tcPr>
            <w:tcW w:w="20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683929" w14:textId="77777777" w:rsidR="00410D35" w:rsidRDefault="00000000">
            <w:pPr>
              <w:jc w:val="center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汤燕妮</w:t>
            </w:r>
          </w:p>
        </w:tc>
        <w:tc>
          <w:tcPr>
            <w:tcW w:w="945" w:type="dxa"/>
          </w:tcPr>
          <w:p w14:paraId="5365D035" w14:textId="77777777" w:rsidR="00410D35" w:rsidRDefault="00000000">
            <w:pPr>
              <w:jc w:val="left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学号</w:t>
            </w:r>
          </w:p>
        </w:tc>
        <w:tc>
          <w:tcPr>
            <w:tcW w:w="25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F153D4" w14:textId="77777777" w:rsidR="00410D35" w:rsidRDefault="00000000">
            <w:pPr>
              <w:jc w:val="center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20231474</w:t>
            </w:r>
          </w:p>
        </w:tc>
      </w:tr>
    </w:tbl>
    <w:p w14:paraId="44CFAB53" w14:textId="77777777" w:rsidR="00410D35" w:rsidRDefault="00410D35">
      <w:pPr>
        <w:jc w:val="center"/>
        <w:rPr>
          <w:rFonts w:ascii="Times New Roman" w:eastAsia="黑体" w:hAnsi="Times New Roman" w:cs="Times New Roman"/>
          <w:sz w:val="32"/>
          <w:szCs w:val="32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27"/>
        <w:gridCol w:w="2058"/>
        <w:gridCol w:w="945"/>
        <w:gridCol w:w="2562"/>
      </w:tblGrid>
      <w:tr w:rsidR="00410D35" w14:paraId="77755C9D" w14:textId="77777777">
        <w:trPr>
          <w:jc w:val="center"/>
        </w:trPr>
        <w:tc>
          <w:tcPr>
            <w:tcW w:w="927" w:type="dxa"/>
          </w:tcPr>
          <w:p w14:paraId="6DEC5F66" w14:textId="77777777" w:rsidR="00410D35" w:rsidRDefault="00000000">
            <w:pPr>
              <w:jc w:val="left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教师</w:t>
            </w:r>
          </w:p>
        </w:tc>
        <w:tc>
          <w:tcPr>
            <w:tcW w:w="20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014BA80" w14:textId="77777777" w:rsidR="00410D35" w:rsidRDefault="00000000">
            <w:pPr>
              <w:jc w:val="center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胡海波</w:t>
            </w:r>
          </w:p>
        </w:tc>
        <w:tc>
          <w:tcPr>
            <w:tcW w:w="945" w:type="dxa"/>
          </w:tcPr>
          <w:p w14:paraId="56439073" w14:textId="77777777" w:rsidR="00410D35" w:rsidRDefault="00000000">
            <w:pPr>
              <w:jc w:val="left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班级</w:t>
            </w:r>
          </w:p>
        </w:tc>
        <w:tc>
          <w:tcPr>
            <w:tcW w:w="25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095E58" w14:textId="77777777" w:rsidR="00410D35" w:rsidRDefault="00000000">
            <w:pPr>
              <w:jc w:val="center"/>
              <w:rPr>
                <w:rFonts w:ascii="Times New Roman" w:eastAsia="黑体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0</w:t>
            </w:r>
            <w:r>
              <w:rPr>
                <w:rFonts w:ascii="Times New Roman" w:eastAsia="黑体" w:hAnsi="Times New Roman" w:cs="Times New Roman"/>
                <w:sz w:val="32"/>
                <w:szCs w:val="32"/>
              </w:rPr>
              <w:t>94003-002</w:t>
            </w:r>
          </w:p>
        </w:tc>
      </w:tr>
    </w:tbl>
    <w:p w14:paraId="6C6EDC9B" w14:textId="77777777" w:rsidR="00410D35" w:rsidRDefault="00410D35">
      <w:pPr>
        <w:jc w:val="center"/>
        <w:rPr>
          <w:rFonts w:ascii="Times New Roman" w:eastAsia="黑体" w:hAnsi="Times New Roman" w:cs="Times New Roman"/>
          <w:sz w:val="32"/>
          <w:szCs w:val="32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27"/>
        <w:gridCol w:w="2058"/>
        <w:gridCol w:w="945"/>
        <w:gridCol w:w="2562"/>
      </w:tblGrid>
      <w:tr w:rsidR="00410D35" w14:paraId="1ABD7411" w14:textId="77777777">
        <w:trPr>
          <w:jc w:val="center"/>
        </w:trPr>
        <w:tc>
          <w:tcPr>
            <w:tcW w:w="927" w:type="dxa"/>
          </w:tcPr>
          <w:p w14:paraId="741223F6" w14:textId="77777777" w:rsidR="00410D35" w:rsidRDefault="00000000">
            <w:pPr>
              <w:jc w:val="left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日期</w:t>
            </w:r>
          </w:p>
        </w:tc>
        <w:tc>
          <w:tcPr>
            <w:tcW w:w="20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FA85BB" w14:textId="77777777" w:rsidR="00410D35" w:rsidRDefault="00000000">
            <w:pPr>
              <w:jc w:val="center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2</w:t>
            </w:r>
            <w:r>
              <w:rPr>
                <w:rFonts w:ascii="Times New Roman" w:eastAsia="黑体" w:hAnsi="Times New Roman" w:cs="Times New Roman"/>
                <w:sz w:val="32"/>
                <w:szCs w:val="32"/>
              </w:rPr>
              <w:t>025.05.25</w:t>
            </w:r>
          </w:p>
        </w:tc>
        <w:tc>
          <w:tcPr>
            <w:tcW w:w="945" w:type="dxa"/>
          </w:tcPr>
          <w:p w14:paraId="03E95065" w14:textId="77777777" w:rsidR="00410D35" w:rsidRDefault="00000000">
            <w:pPr>
              <w:jc w:val="left"/>
              <w:rPr>
                <w:rFonts w:ascii="Times New Roman" w:eastAsia="黑体" w:hAnsi="Times New Roman" w:cs="Times New Roman"/>
                <w:sz w:val="32"/>
                <w:szCs w:val="32"/>
              </w:rPr>
            </w:pPr>
            <w:r>
              <w:rPr>
                <w:rFonts w:ascii="Times New Roman" w:eastAsia="黑体" w:hAnsi="Times New Roman" w:cs="Times New Roman" w:hint="eastAsia"/>
                <w:sz w:val="32"/>
                <w:szCs w:val="32"/>
              </w:rPr>
              <w:t>成绩</w:t>
            </w:r>
          </w:p>
        </w:tc>
        <w:tc>
          <w:tcPr>
            <w:tcW w:w="25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8BDF71A" w14:textId="77777777" w:rsidR="00410D35" w:rsidRDefault="00410D35">
            <w:pPr>
              <w:jc w:val="center"/>
              <w:rPr>
                <w:rFonts w:ascii="Times New Roman" w:eastAsia="黑体" w:hAnsi="Times New Roman" w:cs="Times New Roman"/>
                <w:sz w:val="32"/>
                <w:szCs w:val="32"/>
              </w:rPr>
            </w:pPr>
          </w:p>
        </w:tc>
      </w:tr>
    </w:tbl>
    <w:p w14:paraId="711A7EEC" w14:textId="77777777" w:rsidR="00410D35" w:rsidRDefault="00410D35">
      <w:pPr>
        <w:rPr>
          <w:rFonts w:hint="eastAsia"/>
        </w:rPr>
      </w:pPr>
    </w:p>
    <w:p w14:paraId="20842044" w14:textId="77777777" w:rsidR="00410D35" w:rsidRDefault="00000000">
      <w:pPr>
        <w:pStyle w:val="1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目的</w:t>
      </w:r>
    </w:p>
    <w:p w14:paraId="07D6A65A" w14:textId="77777777" w:rsidR="00410D35" w:rsidRDefault="00000000">
      <w:pPr>
        <w:spacing w:line="400" w:lineRule="exact"/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通过作业二使同学们掌握所学T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套接字编程方法，理解T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套接字在服务器和客户端之间的应用层通信的流程和形式，巩固计算机网络的理论和知识。此外，通过作业的开展使同学们提高计算机网络程序设计和开发能力，熟悉所用编程语言的开发环境及调试过程，熟悉所用语言中的数据类型、数据结构、语法结构、运算方法等。基于作业</w:t>
      </w:r>
      <w:proofErr w:type="gramStart"/>
      <w:r>
        <w:rPr>
          <w:rFonts w:ascii="宋体" w:eastAsia="宋体" w:hAnsi="宋体" w:hint="eastAsia"/>
          <w:sz w:val="24"/>
          <w:szCs w:val="24"/>
        </w:rPr>
        <w:t>一</w:t>
      </w:r>
      <w:proofErr w:type="gramEnd"/>
      <w:r>
        <w:rPr>
          <w:rFonts w:ascii="宋体" w:eastAsia="宋体" w:hAnsi="宋体" w:hint="eastAsia"/>
          <w:sz w:val="24"/>
          <w:szCs w:val="24"/>
        </w:rPr>
        <w:t>的内容进行程序设计开发，同学们也可以体会计算机网络通信协议(应用层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的制定、标准化等工作对实际应用的价值和意义。</w:t>
      </w:r>
    </w:p>
    <w:p w14:paraId="50B86F69" w14:textId="77777777" w:rsidR="00410D35" w:rsidRDefault="00000000">
      <w:pPr>
        <w:pStyle w:val="1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作业内容</w:t>
      </w:r>
    </w:p>
    <w:p w14:paraId="4E96E922" w14:textId="77777777" w:rsidR="00410D35" w:rsidRDefault="00000000">
      <w:pPr>
        <w:spacing w:line="400" w:lineRule="exact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要求两位同学组队(参考石墨文档1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作业2分组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，基于模拟的应用层通信协议标准</w:t>
      </w:r>
      <w:r>
        <w:rPr>
          <w:rFonts w:ascii="宋体" w:eastAsia="宋体" w:hAnsi="宋体"/>
          <w:sz w:val="24"/>
          <w:szCs w:val="24"/>
        </w:rPr>
        <w:t>(</w:t>
      </w:r>
      <w:r>
        <w:rPr>
          <w:rFonts w:ascii="宋体" w:eastAsia="宋体" w:hAnsi="宋体" w:hint="eastAsia"/>
          <w:sz w:val="24"/>
          <w:szCs w:val="24"/>
        </w:rPr>
        <w:t>参考石墨文档2</w:t>
      </w:r>
      <w:r>
        <w:rPr>
          <w:rFonts w:ascii="宋体" w:eastAsia="宋体" w:hAnsi="宋体"/>
          <w:sz w:val="24"/>
          <w:szCs w:val="24"/>
        </w:rPr>
        <w:t>-“RFC202</w:t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202</w:t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”)</w:t>
      </w:r>
      <w:r>
        <w:rPr>
          <w:rFonts w:ascii="宋体" w:eastAsia="宋体" w:hAnsi="宋体" w:hint="eastAsia"/>
          <w:sz w:val="24"/>
          <w:szCs w:val="24"/>
        </w:rPr>
        <w:t>完成A</w:t>
      </w:r>
      <w:r>
        <w:rPr>
          <w:rFonts w:ascii="宋体" w:eastAsia="宋体" w:hAnsi="宋体"/>
          <w:sz w:val="24"/>
          <w:szCs w:val="24"/>
        </w:rPr>
        <w:t>TM</w:t>
      </w:r>
      <w:r>
        <w:rPr>
          <w:rFonts w:ascii="宋体" w:eastAsia="宋体" w:hAnsi="宋体" w:hint="eastAsia"/>
          <w:sz w:val="24"/>
          <w:szCs w:val="24"/>
        </w:rPr>
        <w:t>机客户端和服务器端的程序设计和开发。程序语言不限。</w:t>
      </w:r>
    </w:p>
    <w:p w14:paraId="0E7A9CF7" w14:textId="77777777" w:rsidR="00410D35" w:rsidRDefault="00000000">
      <w:pPr>
        <w:spacing w:line="400" w:lineRule="exact"/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客户端具备G</w:t>
      </w:r>
      <w:r>
        <w:rPr>
          <w:rFonts w:ascii="宋体" w:eastAsia="宋体" w:hAnsi="宋体"/>
          <w:sz w:val="24"/>
          <w:szCs w:val="24"/>
        </w:rPr>
        <w:t>UI</w:t>
      </w:r>
      <w:r>
        <w:rPr>
          <w:rFonts w:ascii="宋体" w:eastAsia="宋体" w:hAnsi="宋体" w:hint="eastAsia"/>
          <w:sz w:val="24"/>
          <w:szCs w:val="24"/>
        </w:rPr>
        <w:t>可以模拟A</w:t>
      </w:r>
      <w:r>
        <w:rPr>
          <w:rFonts w:ascii="宋体" w:eastAsia="宋体" w:hAnsi="宋体"/>
          <w:sz w:val="24"/>
          <w:szCs w:val="24"/>
        </w:rPr>
        <w:t>TM</w:t>
      </w:r>
      <w:r>
        <w:rPr>
          <w:rFonts w:ascii="宋体" w:eastAsia="宋体" w:hAnsi="宋体" w:hint="eastAsia"/>
          <w:sz w:val="24"/>
          <w:szCs w:val="24"/>
        </w:rPr>
        <w:t>机的账户登录和存款取款等功能，同时应该包括错误信息的提示。服务器端应该需要通过后台数据库维护账户信息、具备记录日志的功能。</w:t>
      </w:r>
    </w:p>
    <w:p w14:paraId="10E45A85" w14:textId="77777777" w:rsidR="00410D35" w:rsidRDefault="00000000">
      <w:pPr>
        <w:spacing w:line="400" w:lineRule="exact"/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各组同学独立完成，不能抄袭。作业结束时，每组需提交作业报告，其中包含程序设计思路和软件源代码。</w:t>
      </w:r>
    </w:p>
    <w:p w14:paraId="237148EE" w14:textId="77777777" w:rsidR="00410D35" w:rsidRDefault="00000000">
      <w:pPr>
        <w:spacing w:line="400" w:lineRule="exact"/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里程碑1：第2次实验课，完成组内程序设计开发和测试，尝试连接其他小组的服务器端。</w:t>
      </w:r>
    </w:p>
    <w:p w14:paraId="4C07972B" w14:textId="77777777" w:rsidR="00410D35" w:rsidRDefault="00000000">
      <w:pPr>
        <w:spacing w:line="400" w:lineRule="exact"/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里程碑2：第3次实验课，分析解决里程碑1中的问题，完成程序调试，通过测试脚本完成对其他所有小组服务器端的连接，记录结果。</w:t>
      </w:r>
    </w:p>
    <w:p w14:paraId="5A3F3C1D" w14:textId="77777777" w:rsidR="00410D35" w:rsidRDefault="00000000">
      <w:pPr>
        <w:spacing w:line="400" w:lineRule="exact"/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里程碑3：第4次实验课，继续调试程序，最终提交文档、代码。</w:t>
      </w:r>
    </w:p>
    <w:p w14:paraId="46F2092A" w14:textId="77777777" w:rsidR="00410D35" w:rsidRDefault="00000000">
      <w:pPr>
        <w:pStyle w:val="1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运行环境</w:t>
      </w:r>
    </w:p>
    <w:p w14:paraId="4E5667EC" w14:textId="77777777" w:rsidR="00410D35" w:rsidRDefault="00000000">
      <w:pPr>
        <w:rPr>
          <w:rFonts w:ascii="宋体" w:eastAsia="宋体" w:hAnsi="宋体" w:hint="eastAsia"/>
          <w:color w:val="538135" w:themeColor="accent6" w:themeShade="BF"/>
        </w:rPr>
      </w:pPr>
      <w:r>
        <w:rPr>
          <w:rFonts w:ascii="宋体" w:eastAsia="宋体" w:hAnsi="宋体" w:hint="eastAsia"/>
          <w:color w:val="538135" w:themeColor="accent6" w:themeShade="BF"/>
        </w:rPr>
        <w:t>/</w:t>
      </w:r>
      <w:r>
        <w:rPr>
          <w:rFonts w:ascii="宋体" w:eastAsia="宋体" w:hAnsi="宋体"/>
          <w:color w:val="538135" w:themeColor="accent6" w:themeShade="BF"/>
        </w:rPr>
        <w:t>/</w:t>
      </w:r>
      <w:r>
        <w:rPr>
          <w:rFonts w:ascii="宋体" w:eastAsia="宋体" w:hAnsi="宋体" w:hint="eastAsia"/>
          <w:color w:val="538135" w:themeColor="accent6" w:themeShade="BF"/>
        </w:rPr>
        <w:t>在本节介绍使用的系统环境、编码环境、程序语言等内容，包括TCP</w:t>
      </w:r>
      <w:r>
        <w:rPr>
          <w:rFonts w:ascii="宋体" w:eastAsia="宋体" w:hAnsi="宋体"/>
          <w:color w:val="538135" w:themeColor="accent6" w:themeShade="BF"/>
        </w:rPr>
        <w:t xml:space="preserve"> Socket </w:t>
      </w:r>
      <w:r>
        <w:rPr>
          <w:rFonts w:ascii="宋体" w:eastAsia="宋体" w:hAnsi="宋体" w:hint="eastAsia"/>
          <w:color w:val="538135" w:themeColor="accent6" w:themeShade="BF"/>
        </w:rPr>
        <w:t>相关的理论和知识。</w:t>
      </w:r>
    </w:p>
    <w:p w14:paraId="63DDB681" w14:textId="77777777" w:rsidR="00410D35" w:rsidRDefault="00000000">
      <w:pPr>
        <w:widowControl/>
        <w:jc w:val="left"/>
        <w:rPr>
          <w:rFonts w:ascii="宋体" w:eastAsia="宋体" w:hAnsi="宋体" w:cs="宋体" w:hint="eastAsia"/>
          <w:kern w:val="0"/>
          <w:sz w:val="32"/>
          <w:szCs w:val="32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操作系统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：Windows 11； </w:t>
      </w:r>
    </w:p>
    <w:p w14:paraId="4BAF50AC" w14:textId="77777777" w:rsidR="00410D35" w:rsidRDefault="00000000">
      <w:pPr>
        <w:widowControl/>
        <w:jc w:val="left"/>
        <w:rPr>
          <w:rFonts w:ascii="宋体" w:eastAsia="宋体" w:hAnsi="宋体" w:cs="宋体" w:hint="eastAsia"/>
          <w:kern w:val="0"/>
          <w:sz w:val="32"/>
          <w:szCs w:val="32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程序语言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：Python； </w:t>
      </w:r>
    </w:p>
    <w:p w14:paraId="1FB6C036" w14:textId="77777777" w:rsidR="00410D35" w:rsidRDefault="00000000">
      <w:pPr>
        <w:widowControl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编码环境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: PyCharm 2023.3.7。</w:t>
      </w:r>
    </w:p>
    <w:p w14:paraId="40F89668" w14:textId="77777777" w:rsidR="00410D35" w:rsidRDefault="00410D35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</w:p>
    <w:p w14:paraId="1BAEF5DD" w14:textId="77777777" w:rsidR="00410D35" w:rsidRDefault="00410D3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221AF036" w14:textId="77777777" w:rsidR="00410D35" w:rsidRDefault="00000000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2"/>
        </w:rPr>
        <w:t>相关知识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 xml:space="preserve">： </w:t>
      </w:r>
    </w:p>
    <w:p w14:paraId="7E7E01AF" w14:textId="77777777" w:rsidR="00410D35" w:rsidRDefault="00000000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 xml:space="preserve">TCP Socket 是一种基于 TCP/IP 协议的网络通信机制，用于实现不同计算机之间的数据交换。其基本原理包括以下几个方面： </w:t>
      </w:r>
    </w:p>
    <w:p w14:paraId="43138E03" w14:textId="77777777" w:rsidR="00410D35" w:rsidRDefault="00000000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 xml:space="preserve">①IP地址和端口号：每台计算机都有唯一的 IP 地址，用于标识不同的计算机。而端口号则用于区分一个计算机上不同的进程或应用程序。 </w:t>
      </w:r>
    </w:p>
    <w:p w14:paraId="603BD13F" w14:textId="77777777" w:rsidR="00410D35" w:rsidRDefault="00000000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 xml:space="preserve">②三次握手建立连接：在进行 TCP Socket 通信之前，需要通过三次握手协议来建立连接。这个过程包括客户端向服务器发送请求，服务器接受请求并回复确认，最后客户端再回复确认。 </w:t>
      </w:r>
    </w:p>
    <w:p w14:paraId="71D734A7" w14:textId="77777777" w:rsidR="00410D35" w:rsidRDefault="00000000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 xml:space="preserve">③数据传输：TCP Socket 会将要传输的数据进行分段，并且对每个分段进行编号和校验，以保证数据的可靠性和完整性。同时，还会对数据进行流量控制和拥塞控制，确保网络质量和带宽合理利用。 </w:t>
      </w:r>
    </w:p>
    <w:p w14:paraId="680BD18B" w14:textId="77777777" w:rsidR="00410D35" w:rsidRDefault="00000000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④四次挥手断开连接：当数据传输完成后，需要通过四次挥手协议来断开连接。这个过程包括客户端向服务器发送请求断开连接，服务器回复确认，服务器向客户端发送断开连接请求，客户端回复确认，最终完成断开连接的操作。</w:t>
      </w:r>
    </w:p>
    <w:p w14:paraId="2872AA79" w14:textId="77777777" w:rsidR="00410D35" w:rsidRDefault="00000000">
      <w:pPr>
        <w:pStyle w:val="1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程序设计</w:t>
      </w:r>
    </w:p>
    <w:p w14:paraId="5202A9CA" w14:textId="77777777" w:rsidR="00410D35" w:rsidRDefault="00000000">
      <w:pPr>
        <w:pStyle w:val="2"/>
        <w:rPr>
          <w:rFonts w:asciiTheme="minorEastAsia" w:eastAsiaTheme="minorEastAsia" w:hAnsiTheme="minorEastAsia" w:hint="eastAsia"/>
          <w:sz w:val="30"/>
          <w:szCs w:val="30"/>
        </w:rPr>
      </w:pPr>
      <w:r>
        <w:rPr>
          <w:rFonts w:asciiTheme="minorEastAsia" w:eastAsiaTheme="minorEastAsia" w:hAnsiTheme="minorEastAsia"/>
          <w:sz w:val="30"/>
          <w:szCs w:val="30"/>
        </w:rPr>
        <w:t>4</w:t>
      </w:r>
      <w:r>
        <w:rPr>
          <w:rFonts w:asciiTheme="minorEastAsia" w:eastAsiaTheme="minorEastAsia" w:hAnsiTheme="minorEastAsia" w:hint="eastAsia"/>
          <w:sz w:val="30"/>
          <w:szCs w:val="30"/>
        </w:rPr>
        <w:t>.1设计思路</w:t>
      </w:r>
    </w:p>
    <w:p w14:paraId="4B388F50" w14:textId="77777777" w:rsidR="00410D35" w:rsidRDefault="00000000">
      <w:pPr>
        <w:rPr>
          <w:rFonts w:ascii="宋体" w:eastAsia="宋体" w:hAnsi="宋体" w:hint="eastAsia"/>
          <w:color w:val="538135" w:themeColor="accent6" w:themeShade="BF"/>
        </w:rPr>
      </w:pPr>
      <w:r>
        <w:rPr>
          <w:rFonts w:ascii="宋体" w:eastAsia="宋体" w:hAnsi="宋体" w:hint="eastAsia"/>
          <w:color w:val="538135" w:themeColor="accent6" w:themeShade="BF"/>
        </w:rPr>
        <w:t>/</w:t>
      </w:r>
      <w:r>
        <w:rPr>
          <w:rFonts w:ascii="宋体" w:eastAsia="宋体" w:hAnsi="宋体"/>
          <w:color w:val="538135" w:themeColor="accent6" w:themeShade="BF"/>
        </w:rPr>
        <w:t>/</w:t>
      </w:r>
      <w:r>
        <w:rPr>
          <w:rFonts w:ascii="宋体" w:eastAsia="宋体" w:hAnsi="宋体" w:hint="eastAsia"/>
          <w:color w:val="538135" w:themeColor="accent6" w:themeShade="BF"/>
        </w:rPr>
        <w:t>在本节介绍程序的流程、客户端和服务器端的交互流程图等</w:t>
      </w:r>
    </w:p>
    <w:p w14:paraId="53DEBD3D" w14:textId="77777777" w:rsidR="00410D35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64434EB8" wp14:editId="052FD904">
            <wp:extent cx="5274310" cy="3424555"/>
            <wp:effectExtent l="0" t="0" r="2540" b="4445"/>
            <wp:docPr id="46673134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31344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AA73" w14:textId="77777777" w:rsidR="00410D35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17A51EB6" wp14:editId="3497DEB2">
            <wp:extent cx="5274310" cy="2729865"/>
            <wp:effectExtent l="0" t="0" r="2540" b="0"/>
            <wp:docPr id="79299990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99906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B6BA" w14:textId="77777777" w:rsidR="00410D35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41471D71" wp14:editId="60415C87">
            <wp:extent cx="5274310" cy="4629150"/>
            <wp:effectExtent l="0" t="0" r="2540" b="0"/>
            <wp:docPr id="263125115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25115" name="图片 1" descr="表格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2D9" w14:textId="77777777" w:rsidR="00410D35" w:rsidRDefault="00000000">
      <w:pPr>
        <w:pStyle w:val="2"/>
        <w:rPr>
          <w:rFonts w:asciiTheme="minorEastAsia" w:eastAsiaTheme="minorEastAsia" w:hAnsiTheme="minorEastAsia" w:hint="eastAsia"/>
          <w:sz w:val="30"/>
          <w:szCs w:val="30"/>
        </w:rPr>
      </w:pPr>
      <w:r>
        <w:rPr>
          <w:rFonts w:asciiTheme="minorEastAsia" w:eastAsiaTheme="minorEastAsia" w:hAnsiTheme="minorEastAsia"/>
          <w:sz w:val="30"/>
          <w:szCs w:val="30"/>
        </w:rPr>
        <w:t>4</w:t>
      </w:r>
      <w:r>
        <w:rPr>
          <w:rFonts w:asciiTheme="minorEastAsia" w:eastAsiaTheme="minorEastAsia" w:hAnsiTheme="minorEastAsia" w:hint="eastAsia"/>
          <w:sz w:val="30"/>
          <w:szCs w:val="30"/>
        </w:rPr>
        <w:t>.2服务器端</w:t>
      </w:r>
    </w:p>
    <w:p w14:paraId="34A4E7EE" w14:textId="77777777" w:rsidR="00410D35" w:rsidRDefault="00000000">
      <w:pPr>
        <w:rPr>
          <w:rFonts w:ascii="宋体" w:eastAsia="宋体" w:hAnsi="宋体" w:hint="eastAsia"/>
          <w:color w:val="538135" w:themeColor="accent6" w:themeShade="BF"/>
        </w:rPr>
      </w:pPr>
      <w:r>
        <w:rPr>
          <w:rFonts w:ascii="宋体" w:eastAsia="宋体" w:hAnsi="宋体" w:hint="eastAsia"/>
          <w:color w:val="538135" w:themeColor="accent6" w:themeShade="BF"/>
        </w:rPr>
        <w:t>/</w:t>
      </w:r>
      <w:r>
        <w:rPr>
          <w:rFonts w:ascii="宋体" w:eastAsia="宋体" w:hAnsi="宋体"/>
          <w:color w:val="538135" w:themeColor="accent6" w:themeShade="BF"/>
        </w:rPr>
        <w:t>/</w:t>
      </w:r>
      <w:r>
        <w:rPr>
          <w:rFonts w:ascii="宋体" w:eastAsia="宋体" w:hAnsi="宋体" w:hint="eastAsia"/>
          <w:color w:val="538135" w:themeColor="accent6" w:themeShade="BF"/>
        </w:rPr>
        <w:t>服务器端源代码，应加以文字进行简要说明</w:t>
      </w:r>
    </w:p>
    <w:p w14:paraId="356258AC" w14:textId="77777777" w:rsidR="00410D35" w:rsidRDefault="00000000">
      <w:pPr>
        <w:pStyle w:val="HTML"/>
        <w:widowControl/>
        <w:rPr>
          <w:rFonts w:ascii="monospace" w:eastAsia="monospace" w:hAnsi="monospace" w:cs="monospace" w:hint="default"/>
          <w:sz w:val="21"/>
          <w:szCs w:val="21"/>
        </w:rPr>
      </w:pP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import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socket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import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threading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import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import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json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配置日志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logging.basicConfig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AA4926"/>
          <w:sz w:val="21"/>
          <w:szCs w:val="21"/>
          <w:shd w:val="clear" w:color="auto" w:fill="1E1F22"/>
        </w:rPr>
        <w:t>filename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=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'server.log'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, </w:t>
      </w:r>
      <w:r>
        <w:rPr>
          <w:rFonts w:ascii="monospace" w:eastAsia="monospace" w:hAnsi="monospace" w:cs="monospace" w:hint="default"/>
          <w:color w:val="AA4926"/>
          <w:sz w:val="21"/>
          <w:szCs w:val="21"/>
          <w:shd w:val="clear" w:color="auto" w:fill="1E1F22"/>
        </w:rPr>
        <w:t>level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=logging.INFO,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</w:t>
      </w:r>
      <w:r>
        <w:rPr>
          <w:rFonts w:ascii="monospace" w:eastAsia="monospace" w:hAnsi="monospace" w:cs="monospace" w:hint="default"/>
          <w:color w:val="AA4926"/>
          <w:sz w:val="21"/>
          <w:szCs w:val="21"/>
          <w:shd w:val="clear" w:color="auto" w:fill="1E1F22"/>
        </w:rPr>
        <w:t>format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=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'%(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asctime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)s - %(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levelname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)s - %(message)s'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用户数据文件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USER_FILE = 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users.json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加载用户数据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def </w:t>
      </w:r>
      <w:proofErr w:type="spellStart"/>
      <w:r>
        <w:rPr>
          <w:rFonts w:ascii="monospace" w:eastAsia="monospace" w:hAnsi="monospace" w:cs="monospace" w:hint="default"/>
          <w:color w:val="56A8F5"/>
          <w:sz w:val="21"/>
          <w:szCs w:val="21"/>
          <w:shd w:val="clear" w:color="auto" w:fill="1E1F22"/>
        </w:rPr>
        <w:t>load_users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():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with </w:t>
      </w:r>
      <w:r>
        <w:rPr>
          <w:rFonts w:ascii="monospace" w:eastAsia="monospace" w:hAnsi="monospace" w:cs="monospace" w:hint="default"/>
          <w:color w:val="8888C6"/>
          <w:sz w:val="21"/>
          <w:szCs w:val="21"/>
          <w:shd w:val="clear" w:color="auto" w:fill="1E1F22"/>
        </w:rPr>
        <w:t>open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(USER_FILE, 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'r'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)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as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f: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json.load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(f)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保存用户数据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def </w:t>
      </w:r>
      <w:proofErr w:type="spellStart"/>
      <w:r>
        <w:rPr>
          <w:rFonts w:ascii="monospace" w:eastAsia="monospace" w:hAnsi="monospace" w:cs="monospace" w:hint="default"/>
          <w:color w:val="56A8F5"/>
          <w:sz w:val="21"/>
          <w:szCs w:val="21"/>
          <w:shd w:val="clear" w:color="auto" w:fill="1E1F22"/>
        </w:rPr>
        <w:t>save_users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(users):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with </w:t>
      </w:r>
      <w:r>
        <w:rPr>
          <w:rFonts w:ascii="monospace" w:eastAsia="monospace" w:hAnsi="monospace" w:cs="monospace" w:hint="default"/>
          <w:color w:val="8888C6"/>
          <w:sz w:val="21"/>
          <w:szCs w:val="21"/>
          <w:shd w:val="clear" w:color="auto" w:fill="1E1F22"/>
        </w:rPr>
        <w:t>open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(USER_FILE, 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'w'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)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as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f: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json.dump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(users, f, </w:t>
      </w:r>
      <w:r>
        <w:rPr>
          <w:rFonts w:ascii="monospace" w:eastAsia="monospace" w:hAnsi="monospace" w:cs="monospace" w:hint="default"/>
          <w:color w:val="AA4926"/>
          <w:sz w:val="21"/>
          <w:szCs w:val="21"/>
          <w:shd w:val="clear" w:color="auto" w:fill="1E1F22"/>
        </w:rPr>
        <w:t>indent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=</w:t>
      </w:r>
      <w:r>
        <w:rPr>
          <w:rFonts w:ascii="monospace" w:eastAsia="monospace" w:hAnsi="monospace" w:cs="monospace" w:hint="default"/>
          <w:color w:val="2AACB8"/>
          <w:sz w:val="21"/>
          <w:szCs w:val="21"/>
          <w:shd w:val="clear" w:color="auto" w:fill="1E1F22"/>
        </w:rPr>
        <w:t>4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验证用户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 ID </w:t>
      </w:r>
      <w:r>
        <w:rPr>
          <w:rFonts w:cs="宋体"/>
          <w:color w:val="7A7E85"/>
          <w:sz w:val="21"/>
          <w:szCs w:val="21"/>
          <w:shd w:val="clear" w:color="auto" w:fill="1E1F22"/>
        </w:rPr>
        <w:t>是否存在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def </w:t>
      </w:r>
      <w:proofErr w:type="spellStart"/>
      <w:r>
        <w:rPr>
          <w:rFonts w:ascii="monospace" w:eastAsia="monospace" w:hAnsi="monospace" w:cs="monospace" w:hint="default"/>
          <w:color w:val="56A8F5"/>
          <w:sz w:val="21"/>
          <w:szCs w:val="21"/>
          <w:shd w:val="clear" w:color="auto" w:fill="1E1F22"/>
        </w:rPr>
        <w:t>is_user_exists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, users):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in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users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初始化用户数据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users =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load_users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def </w:t>
      </w:r>
      <w:proofErr w:type="spellStart"/>
      <w:r>
        <w:rPr>
          <w:rFonts w:ascii="monospace" w:eastAsia="monospace" w:hAnsi="monospace" w:cs="monospace" w:hint="default"/>
          <w:color w:val="56A8F5"/>
          <w:sz w:val="21"/>
          <w:szCs w:val="21"/>
          <w:shd w:val="clear" w:color="auto" w:fill="1E1F22"/>
        </w:rPr>
        <w:t>handle_client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(conn,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addr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logging.info(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f"Connected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by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addr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6F737A"/>
          <w:sz w:val="21"/>
          <w:szCs w:val="21"/>
          <w:shd w:val="clear" w:color="auto" w:fill="1E1F22"/>
        </w:rPr>
        <w:t>current_user</w:t>
      </w:r>
      <w:proofErr w:type="spellEnd"/>
      <w:r>
        <w:rPr>
          <w:rFonts w:ascii="monospace" w:eastAsia="monospace" w:hAnsi="monospace" w:cs="monospace" w:hint="default"/>
          <w:color w:val="6F737A"/>
          <w:sz w:val="21"/>
          <w:szCs w:val="21"/>
          <w:shd w:val="clear" w:color="auto" w:fill="1E1F22"/>
        </w:rPr>
        <w:t xml:space="preserve">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=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None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br/>
        <w:t xml:space="preserve">    try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接收客户端发送的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 HELO </w:t>
      </w:r>
      <w:r>
        <w:rPr>
          <w:rFonts w:cs="宋体"/>
          <w:color w:val="7A7E85"/>
          <w:sz w:val="21"/>
          <w:szCs w:val="21"/>
          <w:shd w:val="clear" w:color="auto" w:fill="1E1F22"/>
        </w:rPr>
        <w:t>请求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  <w:t xml:space="preserve">       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data =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conn.recv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2AACB8"/>
          <w:sz w:val="21"/>
          <w:szCs w:val="21"/>
          <w:shd w:val="clear" w:color="auto" w:fill="1E1F22"/>
        </w:rPr>
        <w:t>1024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).decode().strip()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if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data.startswith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"HELO"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data.split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()[</w:t>
      </w:r>
      <w:r>
        <w:rPr>
          <w:rFonts w:ascii="monospace" w:eastAsia="monospace" w:hAnsi="monospace" w:cs="monospace" w:hint="default"/>
          <w:color w:val="2AACB8"/>
          <w:sz w:val="21"/>
          <w:szCs w:val="21"/>
          <w:shd w:val="clear" w:color="auto" w:fill="1E1F22"/>
        </w:rPr>
        <w:t>1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]  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提取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 user1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br/>
        <w:t xml:space="preserve">           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logging.info(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f"User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ID received: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验证用户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 ID </w:t>
      </w:r>
      <w:r>
        <w:rPr>
          <w:rFonts w:cs="宋体"/>
          <w:color w:val="7A7E85"/>
          <w:sz w:val="21"/>
          <w:szCs w:val="21"/>
          <w:shd w:val="clear" w:color="auto" w:fill="1E1F22"/>
        </w:rPr>
        <w:t>是否存在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  <w:t xml:space="preserve">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if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is_user_exists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, users):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6F737A"/>
          <w:sz w:val="21"/>
          <w:szCs w:val="21"/>
          <w:shd w:val="clear" w:color="auto" w:fill="1E1F22"/>
        </w:rPr>
        <w:t>current_user</w:t>
      </w:r>
      <w:proofErr w:type="spellEnd"/>
      <w:r>
        <w:rPr>
          <w:rFonts w:ascii="monospace" w:eastAsia="monospace" w:hAnsi="monospace" w:cs="monospace" w:hint="default"/>
          <w:color w:val="6F737A"/>
          <w:sz w:val="21"/>
          <w:szCs w:val="21"/>
          <w:shd w:val="clear" w:color="auto" w:fill="1E1F22"/>
        </w:rPr>
        <w:t xml:space="preserve">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=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conn.sendall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A5C261"/>
          <w:sz w:val="21"/>
          <w:szCs w:val="21"/>
          <w:shd w:val="clear" w:color="auto" w:fill="1E1F22"/>
        </w:rPr>
        <w:t>b"500 AUTH REQUIRE"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接收客户端发送的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 PASS </w:t>
      </w:r>
      <w:r>
        <w:rPr>
          <w:rFonts w:cs="宋体"/>
          <w:color w:val="7A7E85"/>
          <w:sz w:val="21"/>
          <w:szCs w:val="21"/>
          <w:shd w:val="clear" w:color="auto" w:fill="1E1F22"/>
        </w:rPr>
        <w:t>请求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data =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conn.recv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2AACB8"/>
          <w:sz w:val="21"/>
          <w:szCs w:val="21"/>
          <w:shd w:val="clear" w:color="auto" w:fill="1E1F22"/>
        </w:rPr>
        <w:t>1024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).decode().strip()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if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data.startswith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"PASS"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password =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data.split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()[</w:t>
      </w:r>
      <w:r>
        <w:rPr>
          <w:rFonts w:ascii="monospace" w:eastAsia="monospace" w:hAnsi="monospace" w:cs="monospace" w:hint="default"/>
          <w:color w:val="2AACB8"/>
          <w:sz w:val="21"/>
          <w:szCs w:val="21"/>
          <w:shd w:val="clear" w:color="auto" w:fill="1E1F22"/>
        </w:rPr>
        <w:t>1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]  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提取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 password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br/>
        <w:t xml:space="preserve">                   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logging.info(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f"Password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password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received for user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验证密码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  <w:t xml:space="preserve">    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if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password == users[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][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'password'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]: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conn.sendall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A5C261"/>
          <w:sz w:val="21"/>
          <w:szCs w:val="21"/>
          <w:shd w:val="clear" w:color="auto" w:fill="1E1F22"/>
        </w:rPr>
        <w:t>b"525 OK!"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logging.info(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f"User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authenticated successfully"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处理客户端请求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  <w:t xml:space="preserve">        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while True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data =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conn.recv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2AACB8"/>
          <w:sz w:val="21"/>
          <w:szCs w:val="21"/>
          <w:shd w:val="clear" w:color="auto" w:fill="1E1F22"/>
        </w:rPr>
        <w:t>1024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).decode().strip()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if not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data:  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如果接收到空数据，表示客户端断开连接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  <w:t xml:space="preserve">                               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logging.info(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f"Client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addr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disconnected"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break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br/>
        <w:t xml:space="preserve">                           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logging.info(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f"Request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received: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data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if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data == 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"BALA"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查询余额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  <w:t xml:space="preserve">                               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balance = users[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][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'balance'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]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conn.sendall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f"AMNT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balance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}\</w:t>
      </w:r>
      <w:proofErr w:type="spellStart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n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.encode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())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logging.info(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f"Balance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queried for user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: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balance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</w:t>
      </w:r>
      <w:proofErr w:type="spellStart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elif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data.startswith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"WDRA"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处理取款请求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  <w:t xml:space="preserve">                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try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amount = </w:t>
      </w:r>
      <w:r>
        <w:rPr>
          <w:rFonts w:ascii="monospace" w:eastAsia="monospace" w:hAnsi="monospace" w:cs="monospace" w:hint="default"/>
          <w:color w:val="8888C6"/>
          <w:sz w:val="21"/>
          <w:szCs w:val="21"/>
          <w:shd w:val="clear" w:color="auto" w:fill="1E1F22"/>
        </w:rPr>
        <w:t>int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data.split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()[</w:t>
      </w:r>
      <w:r>
        <w:rPr>
          <w:rFonts w:ascii="monospace" w:eastAsia="monospace" w:hAnsi="monospace" w:cs="monospace" w:hint="default"/>
          <w:color w:val="2AACB8"/>
          <w:sz w:val="21"/>
          <w:szCs w:val="21"/>
          <w:shd w:val="clear" w:color="auto" w:fill="1E1F22"/>
        </w:rPr>
        <w:t>1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])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if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amount &lt;= users[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][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'balance'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]: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    users[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][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'balance'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] -= amount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conn.sendall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A5C261"/>
          <w:sz w:val="21"/>
          <w:szCs w:val="21"/>
          <w:shd w:val="clear" w:color="auto" w:fill="1E1F22"/>
        </w:rPr>
        <w:t>b"525 OK!"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    logging.info(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        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f"Withdrawal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successful for user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. Amount: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amount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, New Balance: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users[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][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'balance'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]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save_users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(users)  </w:t>
      </w:r>
      <w:r>
        <w:rPr>
          <w:rFonts w:ascii="monospace" w:eastAsia="monospace" w:hAnsi="monospace" w:cs="monospace" w:hint="default"/>
          <w:color w:val="7A7E85"/>
          <w:sz w:val="21"/>
          <w:szCs w:val="21"/>
          <w:shd w:val="clear" w:color="auto" w:fill="1E1F22"/>
        </w:rPr>
        <w:t xml:space="preserve"># </w:t>
      </w:r>
      <w:r>
        <w:rPr>
          <w:rFonts w:cs="宋体"/>
          <w:color w:val="7A7E85"/>
          <w:sz w:val="21"/>
          <w:szCs w:val="21"/>
          <w:shd w:val="clear" w:color="auto" w:fill="1E1F22"/>
        </w:rPr>
        <w:t>更新用户数据文件</w:t>
      </w:r>
      <w:r>
        <w:rPr>
          <w:rFonts w:cs="宋体"/>
          <w:color w:val="7A7E85"/>
          <w:sz w:val="21"/>
          <w:szCs w:val="21"/>
          <w:shd w:val="clear" w:color="auto" w:fill="1E1F22"/>
        </w:rPr>
        <w:br/>
        <w:t xml:space="preserve">                    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else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    </w:t>
      </w:r>
      <w:proofErr w:type="spellStart"/>
      <w:proofErr w:type="gram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conn.sendall</w:t>
      </w:r>
      <w:proofErr w:type="spellEnd"/>
      <w:proofErr w:type="gram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A5C261"/>
          <w:sz w:val="21"/>
          <w:szCs w:val="21"/>
          <w:shd w:val="clear" w:color="auto" w:fill="1E1F22"/>
        </w:rPr>
        <w:t>b"401 ERROR!"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    </w:t>
      </w:r>
      <w:proofErr w:type="spellStart"/>
      <w:proofErr w:type="gram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logging.warning</w:t>
      </w:r>
      <w:proofErr w:type="spellEnd"/>
      <w:proofErr w:type="gram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        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f"Insufficient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balance for user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. Requested amount: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amount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except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8888C6"/>
          <w:sz w:val="21"/>
          <w:szCs w:val="21"/>
          <w:shd w:val="clear" w:color="auto" w:fill="1E1F22"/>
        </w:rPr>
        <w:t>IndexError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8888C6"/>
          <w:sz w:val="21"/>
          <w:szCs w:val="21"/>
          <w:shd w:val="clear" w:color="auto" w:fill="1E1F22"/>
        </w:rPr>
        <w:t>ValueError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conn.sendall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A5C261"/>
          <w:sz w:val="21"/>
          <w:szCs w:val="21"/>
          <w:shd w:val="clear" w:color="auto" w:fill="1E1F22"/>
        </w:rPr>
        <w:t>b"401 ERROR!"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logging.warning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f"Invalid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WDRA request format: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data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</w:t>
      </w:r>
      <w:proofErr w:type="spellStart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elif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data == 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"BYE"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logging.info(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f"User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disconnected"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conn.sendall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A5C261"/>
          <w:sz w:val="21"/>
          <w:szCs w:val="21"/>
          <w:shd w:val="clear" w:color="auto" w:fill="1E1F22"/>
        </w:rPr>
        <w:t>b"BYE</w:t>
      </w:r>
      <w:proofErr w:type="spellEnd"/>
      <w:r>
        <w:rPr>
          <w:rFonts w:ascii="monospace" w:eastAsia="monospace" w:hAnsi="monospace" w:cs="monospace" w:hint="default"/>
          <w:color w:val="A5C261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break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br/>
        <w:t xml:space="preserve">                            else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conn.sendall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A5C261"/>
          <w:sz w:val="21"/>
          <w:szCs w:val="21"/>
          <w:shd w:val="clear" w:color="auto" w:fill="1E1F22"/>
        </w:rPr>
        <w:t>b"401 ERROR!"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logging.warning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f"Unknown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request: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data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else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conn.sendall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A5C261"/>
          <w:sz w:val="21"/>
          <w:szCs w:val="21"/>
          <w:shd w:val="clear" w:color="auto" w:fill="1E1F22"/>
        </w:rPr>
        <w:t>b"401 ERROR!"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logging.warning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f"Authentication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failed for user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else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conn.sendall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A5C261"/>
          <w:sz w:val="21"/>
          <w:szCs w:val="21"/>
          <w:shd w:val="clear" w:color="auto" w:fill="1E1F22"/>
        </w:rPr>
        <w:t>b"401 ERROR!"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logging.warning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f"Invalid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password format for user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else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conn.sendall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A5C261"/>
          <w:sz w:val="21"/>
          <w:szCs w:val="21"/>
          <w:shd w:val="clear" w:color="auto" w:fill="1E1F22"/>
        </w:rPr>
        <w:t>b"401 ERROR!"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logging.warning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f"Invalid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user ID: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finally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conn.close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logging.info(</w:t>
      </w:r>
      <w:proofErr w:type="spellStart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f"Disconnected</w:t>
      </w:r>
      <w:proofErr w:type="spellEnd"/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 xml:space="preserve"> by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addr</w:t>
      </w:r>
      <w:proofErr w:type="spellEnd"/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}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def </w:t>
      </w:r>
      <w:proofErr w:type="spellStart"/>
      <w:r>
        <w:rPr>
          <w:rFonts w:ascii="monospace" w:eastAsia="monospace" w:hAnsi="monospace" w:cs="monospace" w:hint="default"/>
          <w:color w:val="56A8F5"/>
          <w:sz w:val="21"/>
          <w:szCs w:val="21"/>
          <w:shd w:val="clear" w:color="auto" w:fill="1E1F22"/>
        </w:rPr>
        <w:t>start_server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():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with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socket.socket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socket.AF_INET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socket.SOCK_STREAM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)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as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s: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s.bind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((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'0.0.0.0'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, </w:t>
      </w:r>
      <w:r>
        <w:rPr>
          <w:rFonts w:ascii="monospace" w:eastAsia="monospace" w:hAnsi="monospace" w:cs="monospace" w:hint="default"/>
          <w:color w:val="2AACB8"/>
          <w:sz w:val="21"/>
          <w:szCs w:val="21"/>
          <w:shd w:val="clear" w:color="auto" w:fill="1E1F22"/>
        </w:rPr>
        <w:t>2525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s.listen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logging.info(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"Server started on port 2525"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</w:t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>while True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conn,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addr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s.accept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threading.Thread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</w:t>
      </w:r>
      <w:r>
        <w:rPr>
          <w:rFonts w:ascii="monospace" w:eastAsia="monospace" w:hAnsi="monospace" w:cs="monospace" w:hint="default"/>
          <w:color w:val="AA4926"/>
          <w:sz w:val="21"/>
          <w:szCs w:val="21"/>
          <w:shd w:val="clear" w:color="auto" w:fill="1E1F22"/>
        </w:rPr>
        <w:t>target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=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handle_client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AA4926"/>
          <w:sz w:val="21"/>
          <w:szCs w:val="21"/>
          <w:shd w:val="clear" w:color="auto" w:fill="1E1F22"/>
        </w:rPr>
        <w:t>args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=(conn,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addr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)).start()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</w:r>
      <w:r>
        <w:rPr>
          <w:rFonts w:ascii="monospace" w:eastAsia="monospace" w:hAnsi="monospace" w:cs="monospace" w:hint="default"/>
          <w:color w:val="CF8E6D"/>
          <w:sz w:val="21"/>
          <w:szCs w:val="21"/>
          <w:shd w:val="clear" w:color="auto" w:fill="1E1F22"/>
        </w:rPr>
        <w:t xml:space="preserve">if 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 xml:space="preserve">__name__ == </w:t>
      </w:r>
      <w:r>
        <w:rPr>
          <w:rFonts w:ascii="monospace" w:eastAsia="monospace" w:hAnsi="monospace" w:cs="monospace" w:hint="default"/>
          <w:color w:val="6AAB73"/>
          <w:sz w:val="21"/>
          <w:szCs w:val="21"/>
          <w:shd w:val="clear" w:color="auto" w:fill="1E1F22"/>
        </w:rPr>
        <w:t>"__main__"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:</w:t>
      </w:r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start_server</w:t>
      </w:r>
      <w:proofErr w:type="spellEnd"/>
      <w:r>
        <w:rPr>
          <w:rFonts w:ascii="monospace" w:eastAsia="monospace" w:hAnsi="monospace" w:cs="monospace" w:hint="default"/>
          <w:color w:val="BCBEC4"/>
          <w:sz w:val="21"/>
          <w:szCs w:val="21"/>
          <w:shd w:val="clear" w:color="auto" w:fill="1E1F22"/>
        </w:rPr>
        <w:t>()</w:t>
      </w:r>
    </w:p>
    <w:p w14:paraId="18F095B4" w14:textId="77777777" w:rsidR="00410D35" w:rsidRDefault="00410D35">
      <w:pPr>
        <w:rPr>
          <w:rFonts w:ascii="宋体" w:eastAsia="宋体" w:hAnsi="宋体" w:hint="eastAsia"/>
          <w:color w:val="538135" w:themeColor="accent6" w:themeShade="BF"/>
        </w:rPr>
      </w:pPr>
    </w:p>
    <w:p w14:paraId="60ABDE59" w14:textId="77777777" w:rsidR="00410D35" w:rsidRDefault="00410D35">
      <w:pPr>
        <w:rPr>
          <w:rFonts w:hint="eastAsia"/>
        </w:rPr>
      </w:pPr>
    </w:p>
    <w:p w14:paraId="3C7DF2DE" w14:textId="77777777" w:rsidR="00410D35" w:rsidRPr="000C5C34" w:rsidRDefault="00000000">
      <w:pPr>
        <w:pStyle w:val="2"/>
        <w:rPr>
          <w:rFonts w:asciiTheme="minorEastAsia" w:eastAsiaTheme="minorEastAsia" w:hAnsiTheme="minorEastAsia" w:hint="eastAsia"/>
          <w:color w:val="FF0000"/>
          <w:sz w:val="30"/>
          <w:szCs w:val="30"/>
        </w:rPr>
      </w:pPr>
      <w:r>
        <w:rPr>
          <w:rFonts w:asciiTheme="minorEastAsia" w:eastAsiaTheme="minorEastAsia" w:hAnsiTheme="minorEastAsia"/>
          <w:sz w:val="30"/>
          <w:szCs w:val="30"/>
        </w:rPr>
        <w:t>4</w:t>
      </w:r>
      <w:r>
        <w:rPr>
          <w:rFonts w:asciiTheme="minorEastAsia" w:eastAsiaTheme="minorEastAsia" w:hAnsiTheme="minorEastAsia" w:hint="eastAsia"/>
          <w:sz w:val="30"/>
          <w:szCs w:val="30"/>
        </w:rPr>
        <w:t>.3客户端</w:t>
      </w:r>
    </w:p>
    <w:p w14:paraId="46DB1620" w14:textId="77777777" w:rsidR="00410D35" w:rsidRDefault="00000000" w:rsidP="000C5C34">
      <w:pPr>
        <w:rPr>
          <w:rFonts w:ascii="monospace" w:eastAsia="monospace" w:hAnsi="monospace" w:cs="monospace"/>
          <w:sz w:val="19"/>
          <w:szCs w:val="19"/>
        </w:rPr>
      </w:pP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import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tkinter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as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from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tkinter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import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messagebox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import 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socket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import 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logging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7A7E85"/>
          <w:sz w:val="19"/>
          <w:szCs w:val="19"/>
          <w:shd w:val="clear" w:color="auto" w:fill="1E1F22"/>
        </w:rPr>
        <w:t xml:space="preserve"># 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t>配置日志记录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logging.basicConfig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level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=logging.INFO,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format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'%(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asctime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)s - %(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levelname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)s - %(message)s'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,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filename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'atm_client.log'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,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filemode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'a'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None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br/>
        <w:t xml:space="preserve">def </w:t>
      </w:r>
      <w:proofErr w:type="spellStart"/>
      <w:r>
        <w:rPr>
          <w:rFonts w:ascii="monospace" w:eastAsia="monospace" w:hAnsi="monospace" w:cs="monospace"/>
          <w:color w:val="56A8F5"/>
          <w:sz w:val="19"/>
          <w:szCs w:val="19"/>
          <w:shd w:val="clear" w:color="auto" w:fill="1E1F22"/>
        </w:rPr>
        <w:t>send_login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global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userid_entry.get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password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password_entry.get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logging.info(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f"Attempting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to login with User ID: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try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socket.socket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socket.AF_INET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socket.SOCK_STREAM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client_socket.connect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'192.168.138.161'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2525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client_socket.sendall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f"HELO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userid</w:t>
      </w:r>
      <w:proofErr w:type="spellEnd"/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.encode())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response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client_socket.recv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1024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).decode()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if 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response == 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"500 AUTH REQUIRE"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logging.info(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"Authentication required. Sending password."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client_socket.sendall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f"PASS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password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.encode())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response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client_socket.recv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1024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).decode()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if 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response == 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"525 OK!"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    logging.info(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"Login successful."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messagebox.showinfo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"Login"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"Login successful!"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show_operations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()  </w:t>
      </w:r>
      <w:r>
        <w:rPr>
          <w:rFonts w:ascii="monospace" w:eastAsia="monospace" w:hAnsi="monospace" w:cs="monospace"/>
          <w:color w:val="7A7E85"/>
          <w:sz w:val="19"/>
          <w:szCs w:val="19"/>
          <w:shd w:val="clear" w:color="auto" w:fill="1E1F22"/>
        </w:rPr>
        <w:t xml:space="preserve"># 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t>显示操作界面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br/>
        <w:t xml:space="preserve">        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else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logging.error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"Invalid password."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messagebox.showerror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"Login"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"Invalid password!"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else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logging.error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"Invalid user 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ID."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,response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messagebox.showerror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"Login"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"Invalid user ID!"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except </w:t>
      </w:r>
      <w:r>
        <w:rPr>
          <w:rFonts w:ascii="monospace" w:eastAsia="monospace" w:hAnsi="monospace" w:cs="monospace"/>
          <w:color w:val="8888C6"/>
          <w:sz w:val="19"/>
          <w:szCs w:val="19"/>
          <w:shd w:val="clear" w:color="auto" w:fill="1E1F22"/>
        </w:rPr>
        <w:t xml:space="preserve">Exception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as 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e: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logging.error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f"Login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failed: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e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messagebox.showerror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"Error"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f"Connection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error: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e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def </w:t>
      </w:r>
      <w:proofErr w:type="spellStart"/>
      <w:r>
        <w:rPr>
          <w:rFonts w:ascii="monospace" w:eastAsia="monospace" w:hAnsi="monospace" w:cs="monospace"/>
          <w:color w:val="56A8F5"/>
          <w:sz w:val="19"/>
          <w:szCs w:val="19"/>
          <w:shd w:val="clear" w:color="auto" w:fill="1E1F22"/>
        </w:rPr>
        <w:t>show_operations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7A7E85"/>
          <w:sz w:val="19"/>
          <w:szCs w:val="19"/>
          <w:shd w:val="clear" w:color="auto" w:fill="1E1F22"/>
        </w:rPr>
        <w:t xml:space="preserve"># 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t>隐藏登录界面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userid_label.grid_forget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userid_entry.grid_forget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password_label.grid_forget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password_entry.grid_forget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login_button.grid_forget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7A7E85"/>
          <w:sz w:val="19"/>
          <w:szCs w:val="19"/>
          <w:shd w:val="clear" w:color="auto" w:fill="1E1F22"/>
        </w:rPr>
        <w:t xml:space="preserve"># 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t>显示操作界面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bala_button.grid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row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padx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wdra_button.grid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row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padx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amount_label.grid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row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amount_entry.grid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row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bye_button.grid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row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2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columnspan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2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def </w:t>
      </w:r>
      <w:proofErr w:type="spellStart"/>
      <w:r>
        <w:rPr>
          <w:rFonts w:ascii="monospace" w:eastAsia="monospace" w:hAnsi="monospace" w:cs="monospace"/>
          <w:color w:val="56A8F5"/>
          <w:sz w:val="19"/>
          <w:szCs w:val="19"/>
          <w:shd w:val="clear" w:color="auto" w:fill="1E1F22"/>
        </w:rPr>
        <w:t>send_request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(request):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global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if not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logging.error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"No active connection."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messagebox.showerror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"Error"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"Not connected to server."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return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logging.info(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f"Sending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request: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request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try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if 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request == 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"BALA"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client_socket.sendall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/>
          <w:color w:val="A5C261"/>
          <w:sz w:val="19"/>
          <w:szCs w:val="19"/>
          <w:shd w:val="clear" w:color="auto" w:fill="1E1F22"/>
        </w:rPr>
        <w:t>b"BALA</w:t>
      </w:r>
      <w:proofErr w:type="spellEnd"/>
      <w:r>
        <w:rPr>
          <w:rFonts w:ascii="monospace" w:eastAsia="monospace" w:hAnsi="monospace" w:cs="monospace"/>
          <w:color w:val="A5C261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response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client_socket.recv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1024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).decode()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logging.info(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f"Received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balance response: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response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messagebox.showinfo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"Balance"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, response)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elif</w:t>
      </w:r>
      <w:proofErr w:type="spellEnd"/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 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request == 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"WDRA"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amount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amount_entry.get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client_socket.sendall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f"WDRA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amount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.encode())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response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client_socket.recv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1024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).decode()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if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response.startswith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"525 OK!"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    logging.info(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f"Withdrawal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successful."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messagebox.showinfo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"Withdrawal"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</w:t>
      </w:r>
      <w:r>
        <w:rPr>
          <w:rFonts w:ascii="宋体" w:eastAsia="宋体" w:hAnsi="宋体" w:cs="宋体" w:hint="eastAsia"/>
          <w:color w:val="6AAB73"/>
          <w:sz w:val="19"/>
          <w:szCs w:val="19"/>
          <w:shd w:val="clear" w:color="auto" w:fill="1E1F22"/>
        </w:rPr>
        <w:t>取钱成功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!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\n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else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logging.error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f"Withdrawal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failed: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response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messagebox.showerror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"Withdrawal"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, response)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elif</w:t>
      </w:r>
      <w:proofErr w:type="spellEnd"/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 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request == 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"BYE"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client_socket.sendall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/>
          <w:color w:val="A5C261"/>
          <w:sz w:val="19"/>
          <w:szCs w:val="19"/>
          <w:shd w:val="clear" w:color="auto" w:fill="1E1F22"/>
        </w:rPr>
        <w:t>b"BYE</w:t>
      </w:r>
      <w:proofErr w:type="spellEnd"/>
      <w:r>
        <w:rPr>
          <w:rFonts w:ascii="monospace" w:eastAsia="monospace" w:hAnsi="monospace" w:cs="monospace"/>
          <w:color w:val="A5C261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response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client_socket.recv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1024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).decode()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logging.info(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f"Received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exit response: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response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messagebox.showinfo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"Exit"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, response)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client_socket.close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app.quit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except </w:t>
      </w:r>
      <w:r>
        <w:rPr>
          <w:rFonts w:ascii="monospace" w:eastAsia="monospace" w:hAnsi="monospace" w:cs="monospace"/>
          <w:color w:val="8888C6"/>
          <w:sz w:val="19"/>
          <w:szCs w:val="19"/>
          <w:shd w:val="clear" w:color="auto" w:fill="1E1F22"/>
        </w:rPr>
        <w:t xml:space="preserve">Exception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 xml:space="preserve">as 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e: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logging.error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f"Request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failed: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e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       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messagebox.showerror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"Error"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f"Request</w:t>
      </w:r>
      <w:proofErr w:type="spellEnd"/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 xml:space="preserve"> error: 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{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e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}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  <w:t xml:space="preserve">app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tk.Tk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app.title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"ATM Client"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7A7E85"/>
          <w:sz w:val="19"/>
          <w:szCs w:val="19"/>
          <w:shd w:val="clear" w:color="auto" w:fill="1E1F22"/>
        </w:rPr>
        <w:t xml:space="preserve"># 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t>登录界面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userid_label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tk.Label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(app,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text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"User ID:"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userid_label.grid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row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padx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userid_entry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tk.Entry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(app)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userid_entry.grid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row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padx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password_label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tk.Label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(app,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text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"Password:"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password_label.grid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row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padx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password_entry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tk.Entry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(app,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show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"*"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password_entry.grid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row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padx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login_button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tk.Button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(app,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text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"Login"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command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send_login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login_button.grid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row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2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columnspan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2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proofErr w:type="spellStart"/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pady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2AACB8"/>
          <w:sz w:val="19"/>
          <w:szCs w:val="19"/>
          <w:shd w:val="clear" w:color="auto" w:fill="1E1F22"/>
        </w:rPr>
        <w:t>10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7A7E85"/>
          <w:sz w:val="19"/>
          <w:szCs w:val="19"/>
          <w:shd w:val="clear" w:color="auto" w:fill="1E1F22"/>
        </w:rPr>
        <w:t xml:space="preserve"># 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t>操作界面</w:t>
      </w:r>
      <w:r>
        <w:rPr>
          <w:rFonts w:ascii="宋体" w:eastAsia="宋体" w:hAnsi="宋体" w:cs="宋体" w:hint="eastAsia"/>
          <w:color w:val="7A7E85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bala_button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tk.Button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(app,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text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"Check Balance"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command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lambda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: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send_request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"BALA"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wdra_button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tk.Button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(app,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text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"Withdraw"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command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lambda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: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send_request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"WDRA"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amount_label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tk.Label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(app,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text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"Amount:"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amount_entry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tk.Entry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(app)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bye_button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 =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tk.Button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(app,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text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"Exit"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, </w:t>
      </w:r>
      <w:r>
        <w:rPr>
          <w:rFonts w:ascii="monospace" w:eastAsia="monospace" w:hAnsi="monospace" w:cs="monospace"/>
          <w:color w:val="AA4926"/>
          <w:sz w:val="19"/>
          <w:szCs w:val="19"/>
          <w:shd w:val="clear" w:color="auto" w:fill="1E1F22"/>
        </w:rPr>
        <w:t>command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=</w:t>
      </w:r>
      <w:r>
        <w:rPr>
          <w:rFonts w:ascii="monospace" w:eastAsia="monospace" w:hAnsi="monospace" w:cs="monospace"/>
          <w:color w:val="CF8E6D"/>
          <w:sz w:val="19"/>
          <w:szCs w:val="19"/>
          <w:shd w:val="clear" w:color="auto" w:fill="1E1F22"/>
        </w:rPr>
        <w:t>lambda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 xml:space="preserve">: </w:t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send_request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</w:t>
      </w:r>
      <w:r>
        <w:rPr>
          <w:rFonts w:ascii="monospace" w:eastAsia="monospace" w:hAnsi="monospace" w:cs="monospace"/>
          <w:color w:val="6AAB73"/>
          <w:sz w:val="19"/>
          <w:szCs w:val="19"/>
          <w:shd w:val="clear" w:color="auto" w:fill="1E1F22"/>
        </w:rPr>
        <w:t>"BYE"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))</w:t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br/>
      </w:r>
      <w:proofErr w:type="spellStart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app.mainloop</w:t>
      </w:r>
      <w:proofErr w:type="spellEnd"/>
      <w:r>
        <w:rPr>
          <w:rFonts w:ascii="monospace" w:eastAsia="monospace" w:hAnsi="monospace" w:cs="monospace"/>
          <w:color w:val="BCBEC4"/>
          <w:sz w:val="19"/>
          <w:szCs w:val="19"/>
          <w:shd w:val="clear" w:color="auto" w:fill="1E1F22"/>
        </w:rPr>
        <w:t>()</w:t>
      </w:r>
    </w:p>
    <w:p w14:paraId="5DEC9D8B" w14:textId="77777777" w:rsidR="00410D35" w:rsidRDefault="00410D35">
      <w:pPr>
        <w:rPr>
          <w:rFonts w:hint="eastAsia"/>
        </w:rPr>
      </w:pPr>
    </w:p>
    <w:p w14:paraId="5964C81E" w14:textId="77777777" w:rsidR="00410D35" w:rsidRDefault="00000000">
      <w:pPr>
        <w:pStyle w:val="1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测试运行结果</w:t>
      </w:r>
    </w:p>
    <w:p w14:paraId="0A5E12F3" w14:textId="77777777" w:rsidR="00410D35" w:rsidRDefault="00000000">
      <w:pPr>
        <w:rPr>
          <w:rFonts w:ascii="宋体" w:eastAsia="宋体" w:hAnsi="宋体" w:hint="eastAsia"/>
          <w:color w:val="538135" w:themeColor="accent6" w:themeShade="BF"/>
        </w:rPr>
      </w:pPr>
      <w:r>
        <w:rPr>
          <w:rFonts w:ascii="宋体" w:eastAsia="宋体" w:hAnsi="宋体" w:hint="eastAsia"/>
          <w:color w:val="538135" w:themeColor="accent6" w:themeShade="BF"/>
        </w:rPr>
        <w:t>/</w:t>
      </w:r>
      <w:r>
        <w:rPr>
          <w:rFonts w:ascii="宋体" w:eastAsia="宋体" w:hAnsi="宋体"/>
          <w:color w:val="538135" w:themeColor="accent6" w:themeShade="BF"/>
        </w:rPr>
        <w:t>/</w:t>
      </w:r>
      <w:r>
        <w:rPr>
          <w:rFonts w:ascii="宋体" w:eastAsia="宋体" w:hAnsi="宋体" w:hint="eastAsia"/>
          <w:color w:val="538135" w:themeColor="accent6" w:themeShade="BF"/>
        </w:rPr>
        <w:t>测试运行过程中的记录，包括截图和文字描述、问题分析、改进方案等。</w:t>
      </w:r>
    </w:p>
    <w:p w14:paraId="5609A4E8" w14:textId="77777777" w:rsidR="00410D35" w:rsidRDefault="00410D35">
      <w:pPr>
        <w:rPr>
          <w:rFonts w:hint="eastAsia"/>
        </w:rPr>
      </w:pPr>
    </w:p>
    <w:p w14:paraId="4B082DB3" w14:textId="77777777" w:rsidR="00410D35" w:rsidRDefault="00000000">
      <w:pPr>
        <w:pStyle w:val="2"/>
        <w:rPr>
          <w:rFonts w:asciiTheme="minorEastAsia" w:eastAsiaTheme="minorEastAsia" w:hAnsiTheme="minorEastAsia" w:hint="eastAsia"/>
          <w:sz w:val="30"/>
          <w:szCs w:val="30"/>
        </w:rPr>
      </w:pPr>
      <w:r>
        <w:rPr>
          <w:rFonts w:asciiTheme="minorEastAsia" w:eastAsiaTheme="minorEastAsia" w:hAnsiTheme="minorEastAsia"/>
          <w:sz w:val="30"/>
          <w:szCs w:val="30"/>
        </w:rPr>
        <w:t xml:space="preserve">5.1 </w:t>
      </w:r>
      <w:r>
        <w:rPr>
          <w:rFonts w:asciiTheme="minorEastAsia" w:eastAsiaTheme="minorEastAsia" w:hAnsiTheme="minorEastAsia" w:hint="eastAsia"/>
          <w:sz w:val="30"/>
          <w:szCs w:val="30"/>
        </w:rPr>
        <w:t>组内测试</w:t>
      </w:r>
    </w:p>
    <w:p w14:paraId="13CE0891" w14:textId="0DD6EE1F" w:rsidR="00410D35" w:rsidRDefault="00000000" w:rsidP="00391DBE">
      <w:pPr>
        <w:rPr>
          <w:rFonts w:hint="eastAsia"/>
        </w:rPr>
      </w:pPr>
      <w:r>
        <w:rPr>
          <w:lang w:bidi="ar"/>
        </w:rPr>
        <w:t xml:space="preserve">5.1.1 登录 </w:t>
      </w:r>
    </w:p>
    <w:p w14:paraId="622B62AA" w14:textId="77777777" w:rsidR="00410D35" w:rsidRDefault="00000000" w:rsidP="00391DBE">
      <w:pPr>
        <w:widowControl/>
        <w:ind w:firstLine="420"/>
        <w:jc w:val="left"/>
        <w:rPr>
          <w:rFonts w:hint="eastAsia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 xml:space="preserve">5.1.1.1 登录界面 </w:t>
      </w:r>
    </w:p>
    <w:p w14:paraId="3574F23E" w14:textId="77777777" w:rsidR="00410D35" w:rsidRDefault="00000000" w:rsidP="00391DBE">
      <w:pPr>
        <w:widowControl/>
        <w:jc w:val="center"/>
        <w:rPr>
          <w:rFonts w:hint="eastAsia"/>
          <w:color w:val="538135" w:themeColor="accent6" w:themeShade="BF"/>
        </w:rPr>
      </w:pPr>
      <w:r>
        <w:rPr>
          <w:noProof/>
          <w:color w:val="538135" w:themeColor="accent6" w:themeShade="BF"/>
        </w:rPr>
        <w:drawing>
          <wp:inline distT="0" distB="0" distL="114300" distR="114300" wp14:anchorId="46879723" wp14:editId="5ABDE95D">
            <wp:extent cx="2948940" cy="2004060"/>
            <wp:effectExtent l="0" t="0" r="381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103C" w14:textId="77777777" w:rsidR="00410D35" w:rsidRDefault="00000000" w:rsidP="00391DBE">
      <w:pPr>
        <w:widowControl/>
        <w:ind w:firstLine="420"/>
        <w:jc w:val="left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>5.1.1.2 输入账号密码并成功连接</w:t>
      </w:r>
    </w:p>
    <w:p w14:paraId="1941B43A" w14:textId="77777777" w:rsidR="00410D35" w:rsidRDefault="00000000">
      <w:pPr>
        <w:widowControl/>
        <w:jc w:val="left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 xml:space="preserve">输入账号：“2023147820231474”和密码：“ pass1”,客户端显示“Login successful!” </w:t>
      </w:r>
    </w:p>
    <w:p w14:paraId="08ABD42A" w14:textId="77777777" w:rsidR="00410D35" w:rsidRDefault="00000000" w:rsidP="00391DBE">
      <w:pPr>
        <w:widowControl/>
        <w:jc w:val="center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noProof/>
          <w:color w:val="000000"/>
          <w:kern w:val="0"/>
          <w:szCs w:val="21"/>
          <w:lang w:bidi="ar"/>
        </w:rPr>
        <w:drawing>
          <wp:inline distT="0" distB="0" distL="114300" distR="114300" wp14:anchorId="42AE71D9" wp14:editId="360C61DF">
            <wp:extent cx="2846350" cy="2319867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9590" cy="232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007C" w14:textId="77777777" w:rsidR="00410D35" w:rsidRDefault="00000000">
      <w:pPr>
        <w:widowControl/>
        <w:jc w:val="left"/>
        <w:rPr>
          <w:rFonts w:hint="eastAsia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 xml:space="preserve">5.1.2 取款 </w:t>
      </w:r>
    </w:p>
    <w:p w14:paraId="18DA7BDA" w14:textId="77777777" w:rsidR="00410D35" w:rsidRDefault="00000000" w:rsidP="00391DBE">
      <w:pPr>
        <w:widowControl/>
        <w:ind w:firstLine="420"/>
        <w:jc w:val="left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>5.1.2.1 查询余额</w:t>
      </w:r>
    </w:p>
    <w:p w14:paraId="10CE15C4" w14:textId="77777777" w:rsidR="00410D35" w:rsidRDefault="00000000">
      <w:pPr>
        <w:widowControl/>
        <w:jc w:val="left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>点击“Check Balance”按钮,，查询余额为“52642 。</w:t>
      </w:r>
    </w:p>
    <w:p w14:paraId="4D25C330" w14:textId="77777777" w:rsidR="00410D35" w:rsidRDefault="00000000" w:rsidP="00391DBE">
      <w:pPr>
        <w:widowControl/>
        <w:jc w:val="center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noProof/>
          <w:color w:val="000000"/>
          <w:kern w:val="0"/>
          <w:szCs w:val="21"/>
          <w:lang w:bidi="ar"/>
        </w:rPr>
        <w:drawing>
          <wp:inline distT="0" distB="0" distL="114300" distR="114300" wp14:anchorId="27A951CD" wp14:editId="0A810EC0">
            <wp:extent cx="2946400" cy="2169857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0328" cy="21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F11D" w14:textId="77777777" w:rsidR="00410D35" w:rsidRDefault="00000000" w:rsidP="00391DBE">
      <w:pPr>
        <w:widowControl/>
        <w:ind w:firstLine="420"/>
        <w:jc w:val="left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 xml:space="preserve">5.1.2.2 取款 </w:t>
      </w:r>
    </w:p>
    <w:p w14:paraId="5DD7B5DB" w14:textId="77777777" w:rsidR="00410D35" w:rsidRDefault="00000000">
      <w:pPr>
        <w:widowControl/>
        <w:jc w:val="left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>在Amount处输入取款金额“333”，点击“Withdraw"，显示”取钱成功!"</w:t>
      </w:r>
    </w:p>
    <w:p w14:paraId="376887F9" w14:textId="77777777" w:rsidR="00410D35" w:rsidRDefault="00000000" w:rsidP="00391DBE">
      <w:pPr>
        <w:widowControl/>
        <w:jc w:val="center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noProof/>
          <w:color w:val="000000"/>
          <w:kern w:val="0"/>
          <w:szCs w:val="21"/>
          <w:lang w:bidi="ar"/>
        </w:rPr>
        <w:drawing>
          <wp:inline distT="0" distB="0" distL="114300" distR="114300" wp14:anchorId="00432C32" wp14:editId="1AB63228">
            <wp:extent cx="2946400" cy="2507426"/>
            <wp:effectExtent l="0" t="0" r="635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0129" cy="25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2723" w14:textId="77777777" w:rsidR="00410D35" w:rsidRDefault="00000000" w:rsidP="00391DBE">
      <w:pPr>
        <w:widowControl/>
        <w:ind w:firstLine="420"/>
        <w:jc w:val="left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>5.1.2.3 取款成功</w:t>
      </w:r>
    </w:p>
    <w:p w14:paraId="522B2EB9" w14:textId="77777777" w:rsidR="00410D35" w:rsidRDefault="00000000">
      <w:pPr>
        <w:widowControl/>
        <w:jc w:val="left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>再次点击“Check Balance”按钮，查询余额为“52309 "。</w:t>
      </w:r>
    </w:p>
    <w:p w14:paraId="5DAC5435" w14:textId="77777777" w:rsidR="00410D35" w:rsidRDefault="00000000" w:rsidP="00391DBE">
      <w:pPr>
        <w:widowControl/>
        <w:jc w:val="center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noProof/>
          <w:color w:val="000000"/>
          <w:kern w:val="0"/>
          <w:szCs w:val="21"/>
          <w:lang w:bidi="ar"/>
        </w:rPr>
        <w:drawing>
          <wp:inline distT="0" distB="0" distL="114300" distR="114300" wp14:anchorId="0E5A1C84" wp14:editId="20822AF6">
            <wp:extent cx="2905551" cy="2108200"/>
            <wp:effectExtent l="0" t="0" r="952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8535" cy="211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6FC3" w14:textId="77777777" w:rsidR="00410D35" w:rsidRDefault="00000000">
      <w:pPr>
        <w:widowControl/>
        <w:jc w:val="left"/>
        <w:rPr>
          <w:rFonts w:hint="eastAsia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 xml:space="preserve">下面的存款余额正确更新 (52642-52309 =333)； </w:t>
      </w:r>
    </w:p>
    <w:p w14:paraId="7EF76500" w14:textId="585356D3" w:rsidR="00410D35" w:rsidRDefault="00000000" w:rsidP="00391DBE">
      <w:pPr>
        <w:widowControl/>
        <w:jc w:val="left"/>
        <w:rPr>
          <w:rFonts w:hint="eastAsia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>5.1.</w:t>
      </w:r>
      <w:r w:rsidR="00391DBE">
        <w:rPr>
          <w:rFonts w:ascii="等线" w:eastAsia="等线" w:hAnsi="等线" w:cs="等线" w:hint="eastAsia"/>
          <w:color w:val="000000"/>
          <w:kern w:val="0"/>
          <w:szCs w:val="21"/>
          <w:lang w:bidi="ar"/>
        </w:rPr>
        <w:t>.</w:t>
      </w:r>
      <w:r>
        <w:rPr>
          <w:rFonts w:ascii="等线" w:eastAsia="等线" w:hAnsi="等线" w:cs="等线"/>
          <w:color w:val="000000"/>
          <w:kern w:val="0"/>
          <w:szCs w:val="21"/>
          <w:lang w:bidi="ar"/>
        </w:rPr>
        <w:t xml:space="preserve">3 退出 </w:t>
      </w:r>
    </w:p>
    <w:p w14:paraId="73EAB70B" w14:textId="77777777" w:rsidR="00410D35" w:rsidRDefault="00000000">
      <w:pPr>
        <w:widowControl/>
        <w:jc w:val="left"/>
        <w:rPr>
          <w:rFonts w:hint="eastAsia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 xml:space="preserve">在任意阶段点击“Exit”按钮即可退出该系统，关闭界面； </w:t>
      </w:r>
    </w:p>
    <w:p w14:paraId="0E7D1F8E" w14:textId="77777777" w:rsidR="00410D35" w:rsidRDefault="00000000">
      <w:pPr>
        <w:widowControl/>
        <w:jc w:val="left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 xml:space="preserve">客户端有如下反馈： </w:t>
      </w:r>
    </w:p>
    <w:p w14:paraId="7130361E" w14:textId="77777777" w:rsidR="00410D35" w:rsidRDefault="00000000" w:rsidP="00391DBE">
      <w:pPr>
        <w:widowControl/>
        <w:jc w:val="center"/>
        <w:rPr>
          <w:rFonts w:ascii="等线" w:eastAsia="等线" w:hAnsi="等线" w:cs="等线" w:hint="eastAsia"/>
          <w:color w:val="000000"/>
          <w:kern w:val="0"/>
          <w:szCs w:val="21"/>
          <w:lang w:bidi="ar"/>
        </w:rPr>
      </w:pPr>
      <w:r>
        <w:rPr>
          <w:rFonts w:ascii="等线" w:eastAsia="等线" w:hAnsi="等线" w:cs="等线"/>
          <w:noProof/>
          <w:color w:val="000000"/>
          <w:kern w:val="0"/>
          <w:szCs w:val="21"/>
          <w:lang w:bidi="ar"/>
        </w:rPr>
        <w:drawing>
          <wp:inline distT="0" distB="0" distL="114300" distR="114300" wp14:anchorId="7A77D786" wp14:editId="1D3D759A">
            <wp:extent cx="2937933" cy="230779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991" cy="231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0B31" w14:textId="77777777" w:rsidR="00410D35" w:rsidRDefault="00000000">
      <w:pPr>
        <w:widowControl/>
        <w:jc w:val="left"/>
        <w:rPr>
          <w:rFonts w:hint="eastAsia"/>
        </w:rPr>
      </w:pPr>
      <w:r>
        <w:rPr>
          <w:rFonts w:ascii="等线" w:eastAsia="等线" w:hAnsi="等线" w:cs="等线"/>
          <w:color w:val="000000"/>
          <w:kern w:val="0"/>
          <w:szCs w:val="21"/>
          <w:lang w:bidi="ar"/>
        </w:rPr>
        <w:t xml:space="preserve">5.1.4 日志文件 </w:t>
      </w:r>
    </w:p>
    <w:p w14:paraId="474F3F07" w14:textId="77777777" w:rsidR="00410D35" w:rsidRDefault="00410D35">
      <w:pPr>
        <w:rPr>
          <w:rFonts w:hint="eastAsia"/>
          <w:color w:val="538135" w:themeColor="accent6" w:themeShade="BF"/>
        </w:rPr>
      </w:pPr>
    </w:p>
    <w:p w14:paraId="4631BC6B" w14:textId="77777777" w:rsidR="00410D35" w:rsidRDefault="00000000" w:rsidP="00391DBE">
      <w:pPr>
        <w:jc w:val="center"/>
        <w:rPr>
          <w:rFonts w:hint="eastAsia"/>
          <w:color w:val="538135" w:themeColor="accent6" w:themeShade="BF"/>
        </w:rPr>
      </w:pPr>
      <w:r>
        <w:rPr>
          <w:noProof/>
          <w:color w:val="538135" w:themeColor="accent6" w:themeShade="BF"/>
        </w:rPr>
        <w:drawing>
          <wp:inline distT="0" distB="0" distL="114300" distR="114300" wp14:anchorId="670CA4BB" wp14:editId="6B187FD5">
            <wp:extent cx="5267960" cy="1362075"/>
            <wp:effectExtent l="0" t="0" r="889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CA5" w14:textId="77777777" w:rsidR="00410D35" w:rsidRDefault="00000000">
      <w:pPr>
        <w:pStyle w:val="2"/>
        <w:rPr>
          <w:rFonts w:asciiTheme="minorEastAsia" w:eastAsiaTheme="minorEastAsia" w:hAnsiTheme="minorEastAsia" w:hint="eastAsia"/>
          <w:sz w:val="30"/>
          <w:szCs w:val="30"/>
        </w:rPr>
      </w:pPr>
      <w:r>
        <w:rPr>
          <w:rFonts w:asciiTheme="minorEastAsia" w:eastAsiaTheme="minorEastAsia" w:hAnsiTheme="minorEastAsia" w:hint="eastAsia"/>
          <w:sz w:val="30"/>
          <w:szCs w:val="30"/>
        </w:rPr>
        <w:t>5</w:t>
      </w:r>
      <w:r>
        <w:rPr>
          <w:rFonts w:asciiTheme="minorEastAsia" w:eastAsiaTheme="minorEastAsia" w:hAnsiTheme="minorEastAsia"/>
          <w:sz w:val="30"/>
          <w:szCs w:val="30"/>
        </w:rPr>
        <w:t xml:space="preserve">.2 </w:t>
      </w:r>
      <w:r>
        <w:rPr>
          <w:rFonts w:asciiTheme="minorEastAsia" w:eastAsiaTheme="minorEastAsia" w:hAnsiTheme="minorEastAsia" w:hint="eastAsia"/>
          <w:sz w:val="30"/>
          <w:szCs w:val="30"/>
        </w:rPr>
        <w:t>组间测试</w:t>
      </w:r>
    </w:p>
    <w:p w14:paraId="592175BC" w14:textId="77777777" w:rsidR="00410D35" w:rsidRDefault="00000000">
      <w:pPr>
        <w:rPr>
          <w:rFonts w:hint="eastAsia"/>
          <w:color w:val="538135" w:themeColor="accent6" w:themeShade="BF"/>
        </w:rPr>
      </w:pPr>
      <w:r>
        <w:rPr>
          <w:rFonts w:hint="eastAsia"/>
          <w:color w:val="538135" w:themeColor="accent6" w:themeShade="BF"/>
        </w:rPr>
        <w:t>/</w:t>
      </w:r>
      <w:r>
        <w:rPr>
          <w:color w:val="538135" w:themeColor="accent6" w:themeShade="BF"/>
        </w:rPr>
        <w:t>/</w:t>
      </w:r>
      <w:r>
        <w:rPr>
          <w:rFonts w:hint="eastAsia"/>
          <w:color w:val="538135" w:themeColor="accent6" w:themeShade="BF"/>
        </w:rPr>
        <w:t>在组内测试通过的基础上，可以在本组的客户端程序中写入自动化的测试脚本，连接其他小组的服务器进行测试。在测试结果的基础上逐渐改进客户端和服务器端程序。</w:t>
      </w:r>
    </w:p>
    <w:p w14:paraId="73AE876F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5.2.1 测试对象：第24组 </w:t>
      </w:r>
      <w:proofErr w:type="gramStart"/>
      <w:r>
        <w:rPr>
          <w:rFonts w:ascii="等线" w:eastAsia="等线" w:hAnsi="等线" w:cs="等线" w:hint="eastAsia"/>
          <w:color w:val="000000"/>
          <w:szCs w:val="21"/>
        </w:rPr>
        <w:t>肖钦予</w:t>
      </w:r>
      <w:proofErr w:type="gramEnd"/>
      <w:r>
        <w:rPr>
          <w:rFonts w:ascii="等线" w:eastAsia="等线" w:hAnsi="等线" w:cs="等线" w:hint="eastAsia"/>
          <w:color w:val="000000"/>
          <w:szCs w:val="21"/>
        </w:rPr>
        <w:t>20230906</w:t>
      </w:r>
      <w:r>
        <w:rPr>
          <w:rFonts w:ascii="等线" w:eastAsia="等线" w:hAnsi="等线" w:cs="等线"/>
          <w:color w:val="000000"/>
          <w:szCs w:val="21"/>
        </w:rPr>
        <w:t xml:space="preserve"> </w:t>
      </w:r>
      <w:r>
        <w:rPr>
          <w:rFonts w:ascii="等线" w:eastAsia="等线" w:hAnsi="等线" w:cs="等线" w:hint="eastAsia"/>
          <w:color w:val="000000"/>
          <w:szCs w:val="21"/>
        </w:rPr>
        <w:t>陈子欣20230909</w:t>
      </w:r>
    </w:p>
    <w:p w14:paraId="098E9ADF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noProof/>
          <w:color w:val="000000"/>
          <w:szCs w:val="21"/>
        </w:rPr>
        <w:drawing>
          <wp:inline distT="0" distB="0" distL="114300" distR="114300" wp14:anchorId="25ED0FC8" wp14:editId="128339CF">
            <wp:extent cx="5271770" cy="172085"/>
            <wp:effectExtent l="0" t="0" r="508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2611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5.2.2 我方作为 Client，对方作为 Server</w:t>
      </w:r>
    </w:p>
    <w:p w14:paraId="053937D7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5.2.2.1 ping对方服务器</w:t>
      </w:r>
    </w:p>
    <w:p w14:paraId="7F1FE887" w14:textId="77777777" w:rsidR="00410D35" w:rsidRDefault="00000000" w:rsidP="00391DBE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4F4D7EFC" wp14:editId="6B0D59A5">
            <wp:extent cx="4977130" cy="2016125"/>
            <wp:effectExtent l="0" t="0" r="139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87071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5.2.2.2 连接服务器</w:t>
      </w:r>
    </w:p>
    <w:p w14:paraId="586E5A05" w14:textId="77777777" w:rsidR="00410D35" w:rsidRDefault="00410D35">
      <w:pPr>
        <w:rPr>
          <w:rFonts w:ascii="等线" w:eastAsia="等线" w:hAnsi="等线" w:cs="等线" w:hint="eastAsia"/>
          <w:color w:val="000000"/>
          <w:szCs w:val="21"/>
        </w:rPr>
      </w:pPr>
    </w:p>
    <w:p w14:paraId="1C8049C9" w14:textId="77777777" w:rsidR="00410D35" w:rsidRDefault="00000000" w:rsidP="00391DBE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7A34EF72" wp14:editId="5BD2E6D1">
            <wp:extent cx="3028950" cy="19621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B60F1" w14:textId="77777777" w:rsidR="00410D35" w:rsidRDefault="00000000">
      <w:pPr>
        <w:rPr>
          <w:rFonts w:hint="eastAsia"/>
        </w:rPr>
      </w:pPr>
      <w:r>
        <w:t xml:space="preserve">   客户端运行后弹出登录界面，表明服务器连接成功，同时服务器端显示</w:t>
      </w:r>
    </w:p>
    <w:p w14:paraId="63E2A483" w14:textId="77777777" w:rsidR="00410D35" w:rsidRDefault="00000000" w:rsidP="00391DBE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44EDCA40" wp14:editId="7174C96C">
            <wp:extent cx="3886200" cy="4572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20D1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5.2.2.3 登录账号</w:t>
      </w:r>
    </w:p>
    <w:p w14:paraId="66CDAE17" w14:textId="77777777" w:rsidR="00410D35" w:rsidRDefault="00000000">
      <w:pPr>
        <w:rPr>
          <w:rFonts w:hint="eastAsia"/>
        </w:rPr>
      </w:pPr>
      <w:r>
        <w:t>客户端输入对方的账号（2023090620230909）和密码（1234）并登录，显示登陆成功</w:t>
      </w:r>
    </w:p>
    <w:p w14:paraId="7B9CA316" w14:textId="77777777" w:rsidR="00410D35" w:rsidRDefault="00000000" w:rsidP="00391DBE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28601BB6" wp14:editId="0A13E91E">
            <wp:extent cx="2543175" cy="1671320"/>
            <wp:effectExtent l="0" t="0" r="952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8E2C8C4" wp14:editId="67DE4630">
            <wp:extent cx="2743200" cy="21400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2646" cy="214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7110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5.2.2.4 查询余额</w:t>
      </w:r>
    </w:p>
    <w:p w14:paraId="27E34636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查询余额，显示余额100000元</w:t>
      </w:r>
    </w:p>
    <w:p w14:paraId="55093F76" w14:textId="77777777" w:rsidR="00410D35" w:rsidRDefault="00000000" w:rsidP="00391DBE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09EEDE93" wp14:editId="5C620FE2">
            <wp:extent cx="2887133" cy="2181389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0460" cy="218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7465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5.2.2.5 取款</w:t>
      </w:r>
    </w:p>
    <w:p w14:paraId="1782416D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客户端取款222元，并显示取款成功</w:t>
      </w:r>
    </w:p>
    <w:p w14:paraId="7B14BA4D" w14:textId="77777777" w:rsidR="00410D35" w:rsidRDefault="00000000" w:rsidP="00391DBE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65AF76DC" wp14:editId="6660999B">
            <wp:extent cx="2743200" cy="2228227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5156" cy="222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C15A7" w14:textId="77777777" w:rsidR="00410D35" w:rsidRDefault="00000000">
      <w:pPr>
        <w:rPr>
          <w:rFonts w:hint="eastAsia"/>
        </w:rPr>
      </w:pPr>
      <w:r>
        <w:t>再次查询余额，显示99778元</w:t>
      </w:r>
    </w:p>
    <w:p w14:paraId="4D17A745" w14:textId="77777777" w:rsidR="00410D35" w:rsidRDefault="00000000" w:rsidP="00391DBE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33A252E8" wp14:editId="2413A19A">
            <wp:extent cx="2810933" cy="2169969"/>
            <wp:effectExtent l="0" t="0" r="889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6188" cy="217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E8B8" w14:textId="77777777" w:rsidR="00410D35" w:rsidRDefault="00000000">
      <w:pPr>
        <w:rPr>
          <w:rFonts w:hint="eastAsia"/>
        </w:rPr>
      </w:pPr>
      <w:r>
        <w:t xml:space="preserve">    5.2.2.5 退出登录</w:t>
      </w:r>
    </w:p>
    <w:p w14:paraId="7C84AED6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成功退出登录</w:t>
      </w:r>
    </w:p>
    <w:p w14:paraId="09343956" w14:textId="77777777" w:rsidR="00410D35" w:rsidRDefault="00000000" w:rsidP="00391DBE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1CD6B30A" wp14:editId="260D5224">
            <wp:extent cx="2802467" cy="250211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5606" cy="25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859CE" w14:textId="77777777" w:rsidR="00410D35" w:rsidRDefault="00000000">
      <w:pPr>
        <w:rPr>
          <w:rFonts w:hint="eastAsia"/>
        </w:rPr>
      </w:pPr>
      <w:r>
        <w:t xml:space="preserve">    5.2.2.5 服务端日志</w:t>
      </w:r>
    </w:p>
    <w:p w14:paraId="10EA0B35" w14:textId="77777777" w:rsidR="00410D35" w:rsidRDefault="00000000" w:rsidP="00391DBE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3F260E9A" wp14:editId="320B02E3">
            <wp:extent cx="5274310" cy="1932940"/>
            <wp:effectExtent l="0" t="0" r="254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9BC9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5.2.3 我方作为 Server，对方作为 Client</w:t>
      </w:r>
    </w:p>
    <w:p w14:paraId="47B15C50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 5.2.3.1 连接服务器</w:t>
      </w:r>
    </w:p>
    <w:p w14:paraId="7A2F5149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客户端开始运行后，弹出登录界面表示连接成功</w:t>
      </w:r>
    </w:p>
    <w:p w14:paraId="044E50C3" w14:textId="77777777" w:rsidR="00410D35" w:rsidRDefault="00000000" w:rsidP="00391DBE">
      <w:pPr>
        <w:jc w:val="center"/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noProof/>
          <w:color w:val="000000"/>
          <w:szCs w:val="21"/>
        </w:rPr>
        <w:drawing>
          <wp:inline distT="0" distB="0" distL="114300" distR="114300" wp14:anchorId="6B7A893E" wp14:editId="2E2603EA">
            <wp:extent cx="2261031" cy="2150534"/>
            <wp:effectExtent l="0" t="0" r="635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3470" cy="215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0A67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 5.2.3.2登录账号</w:t>
      </w:r>
    </w:p>
    <w:p w14:paraId="1704E8CA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客户端输入账号（2023147820231474）和密码（pass1）并登录，显示登录成功</w:t>
      </w:r>
    </w:p>
    <w:p w14:paraId="326338EB" w14:textId="77777777" w:rsidR="00410D35" w:rsidRDefault="00000000" w:rsidP="00391DBE">
      <w:pPr>
        <w:jc w:val="center"/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noProof/>
          <w:color w:val="000000"/>
          <w:szCs w:val="21"/>
        </w:rPr>
        <w:drawing>
          <wp:inline distT="0" distB="0" distL="114300" distR="114300" wp14:anchorId="4E70942B" wp14:editId="4DF1CE19">
            <wp:extent cx="3251076" cy="3344333"/>
            <wp:effectExtent l="0" t="0" r="698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3394" cy="334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574E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 5.2.3.3查询余额</w:t>
      </w:r>
    </w:p>
    <w:p w14:paraId="33A10D33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客户端查询余额，余额显示79312元</w:t>
      </w:r>
    </w:p>
    <w:p w14:paraId="44842A67" w14:textId="77777777" w:rsidR="00410D35" w:rsidRDefault="00000000" w:rsidP="00391DBE">
      <w:pPr>
        <w:jc w:val="center"/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noProof/>
          <w:color w:val="000000"/>
          <w:szCs w:val="21"/>
        </w:rPr>
        <w:drawing>
          <wp:inline distT="0" distB="0" distL="114300" distR="114300" wp14:anchorId="6D6F5919" wp14:editId="46D5F2C7">
            <wp:extent cx="3005667" cy="2995413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6706" cy="300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9932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 5.2.3.4取款</w:t>
      </w:r>
    </w:p>
    <w:p w14:paraId="5E10DC98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客户端取款22222元，显示取款成功</w:t>
      </w:r>
    </w:p>
    <w:p w14:paraId="47EB8D5B" w14:textId="77777777" w:rsidR="00410D35" w:rsidRDefault="00000000" w:rsidP="00391DBE">
      <w:pPr>
        <w:jc w:val="center"/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noProof/>
          <w:color w:val="000000"/>
          <w:szCs w:val="21"/>
        </w:rPr>
        <w:drawing>
          <wp:inline distT="0" distB="0" distL="114300" distR="114300" wp14:anchorId="72674055" wp14:editId="79D17758">
            <wp:extent cx="3056466" cy="3063691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1838" cy="307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C99B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再次查询余额，余额显示57090元</w:t>
      </w:r>
    </w:p>
    <w:p w14:paraId="77350836" w14:textId="77777777" w:rsidR="00410D35" w:rsidRDefault="00000000" w:rsidP="00391DBE">
      <w:pPr>
        <w:jc w:val="center"/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noProof/>
          <w:color w:val="000000"/>
          <w:szCs w:val="21"/>
        </w:rPr>
        <w:drawing>
          <wp:inline distT="0" distB="0" distL="114300" distR="114300" wp14:anchorId="12758434" wp14:editId="13D8A0DB">
            <wp:extent cx="3132667" cy="342667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6446" cy="343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F5B4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 5.2.3.5取款失败</w:t>
      </w:r>
    </w:p>
    <w:p w14:paraId="4946DE6B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客户端欲取款600000元，但显示取款失败</w:t>
      </w:r>
    </w:p>
    <w:p w14:paraId="3ECF9B84" w14:textId="77777777" w:rsidR="00410D35" w:rsidRDefault="00410D35">
      <w:pPr>
        <w:rPr>
          <w:rFonts w:ascii="等线" w:eastAsia="等线" w:hAnsi="等线" w:cs="等线" w:hint="eastAsia"/>
          <w:color w:val="000000"/>
          <w:szCs w:val="21"/>
        </w:rPr>
      </w:pPr>
    </w:p>
    <w:p w14:paraId="3D8DFF54" w14:textId="77777777" w:rsidR="00410D35" w:rsidRDefault="00000000" w:rsidP="00391DBE">
      <w:pPr>
        <w:jc w:val="center"/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noProof/>
          <w:color w:val="000000"/>
          <w:szCs w:val="21"/>
        </w:rPr>
        <w:drawing>
          <wp:inline distT="0" distB="0" distL="114300" distR="114300" wp14:anchorId="3BAB32C8" wp14:editId="4775FF1B">
            <wp:extent cx="3403600" cy="35133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0039" cy="351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1455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同时服务端日志显示</w:t>
      </w:r>
    </w:p>
    <w:p w14:paraId="24DDBA0D" w14:textId="77777777" w:rsidR="00410D35" w:rsidRDefault="00000000" w:rsidP="00391DBE">
      <w:pPr>
        <w:jc w:val="center"/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noProof/>
          <w:color w:val="000000"/>
          <w:szCs w:val="21"/>
        </w:rPr>
        <w:drawing>
          <wp:inline distT="0" distB="0" distL="114300" distR="114300" wp14:anchorId="615F1819" wp14:editId="182C6800">
            <wp:extent cx="5267960" cy="209550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4EE6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 5.2.3.6退出登录</w:t>
      </w:r>
    </w:p>
    <w:p w14:paraId="09DAC704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>客户端结束对话，成功退出登录</w:t>
      </w:r>
    </w:p>
    <w:p w14:paraId="2911A8CA" w14:textId="77777777" w:rsidR="00410D35" w:rsidRDefault="00000000" w:rsidP="00391DBE">
      <w:pPr>
        <w:jc w:val="center"/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noProof/>
          <w:color w:val="000000"/>
          <w:szCs w:val="21"/>
        </w:rPr>
        <w:drawing>
          <wp:inline distT="0" distB="0" distL="114300" distR="114300" wp14:anchorId="7A9E9792" wp14:editId="473FCA4D">
            <wp:extent cx="3158066" cy="2839461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3508" cy="284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1A09" w14:textId="77777777" w:rsidR="00410D35" w:rsidRDefault="00000000">
      <w:pPr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color w:val="000000"/>
          <w:szCs w:val="21"/>
        </w:rPr>
        <w:t xml:space="preserve">     5.2.3.7服务器日志</w:t>
      </w:r>
    </w:p>
    <w:p w14:paraId="2C258B22" w14:textId="64273828" w:rsidR="00410D35" w:rsidRDefault="00000000" w:rsidP="00391DBE">
      <w:pPr>
        <w:jc w:val="center"/>
        <w:rPr>
          <w:rFonts w:ascii="等线" w:eastAsia="等线" w:hAnsi="等线" w:cs="等线" w:hint="eastAsia"/>
          <w:color w:val="000000"/>
          <w:szCs w:val="21"/>
        </w:rPr>
      </w:pPr>
      <w:r>
        <w:rPr>
          <w:rFonts w:ascii="等线" w:eastAsia="等线" w:hAnsi="等线" w:cs="等线"/>
          <w:noProof/>
          <w:color w:val="000000"/>
          <w:szCs w:val="21"/>
        </w:rPr>
        <w:drawing>
          <wp:inline distT="0" distB="0" distL="114300" distR="114300" wp14:anchorId="2897AEBD" wp14:editId="27B84B23">
            <wp:extent cx="4826000" cy="15138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1203" cy="15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61D5" w14:textId="77777777" w:rsidR="00410D35" w:rsidRDefault="00000000">
      <w:pPr>
        <w:pStyle w:val="1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总结</w:t>
      </w:r>
    </w:p>
    <w:p w14:paraId="2E50F0FC" w14:textId="77777777" w:rsidR="00410D35" w:rsidRDefault="00000000">
      <w:pPr>
        <w:rPr>
          <w:rFonts w:hint="eastAsia"/>
          <w:color w:val="538135" w:themeColor="accent6" w:themeShade="BF"/>
        </w:rPr>
      </w:pPr>
      <w:r>
        <w:rPr>
          <w:rFonts w:hint="eastAsia"/>
          <w:color w:val="538135" w:themeColor="accent6" w:themeShade="BF"/>
        </w:rPr>
        <w:t>/</w:t>
      </w:r>
      <w:r>
        <w:rPr>
          <w:color w:val="538135" w:themeColor="accent6" w:themeShade="BF"/>
        </w:rPr>
        <w:t>/</w:t>
      </w:r>
      <w:r>
        <w:rPr>
          <w:rFonts w:hint="eastAsia"/>
          <w:color w:val="538135" w:themeColor="accent6" w:themeShade="BF"/>
        </w:rPr>
        <w:t>介绍一下开展作业1、2相关工作遇到的问题、解决的思路，以及相关的收获等。</w:t>
      </w:r>
    </w:p>
    <w:p w14:paraId="7239CDC2" w14:textId="77777777" w:rsidR="00410D35" w:rsidRDefault="00000000">
      <w:pPr>
        <w:rPr>
          <w:rFonts w:hint="eastAsia"/>
          <w:color w:val="000000"/>
        </w:rPr>
      </w:pPr>
      <w:r>
        <w:rPr>
          <w:color w:val="000000"/>
        </w:rPr>
        <w:t>问题1：</w:t>
      </w:r>
    </w:p>
    <w:p w14:paraId="2E977FFE" w14:textId="77777777" w:rsidR="00410D35" w:rsidRDefault="00000000">
      <w:pPr>
        <w:rPr>
          <w:rFonts w:hint="eastAsia"/>
          <w:color w:val="000000"/>
        </w:rPr>
      </w:pPr>
      <w:r>
        <w:rPr>
          <w:color w:val="000000"/>
        </w:rPr>
        <w:t xml:space="preserve">    在进行组间测试时，多次发现账号或者密码输入错误，导致登录不成功，但实际上账号和密码输入正确。</w:t>
      </w:r>
    </w:p>
    <w:p w14:paraId="0515F823" w14:textId="77777777" w:rsidR="00410D35" w:rsidRDefault="00410D35">
      <w:pPr>
        <w:rPr>
          <w:rFonts w:hint="eastAsia"/>
          <w:color w:val="000000"/>
        </w:rPr>
      </w:pPr>
    </w:p>
    <w:p w14:paraId="36DD076B" w14:textId="77777777" w:rsidR="00410D35" w:rsidRDefault="00000000">
      <w:pPr>
        <w:rPr>
          <w:rFonts w:hint="eastAsia"/>
          <w:color w:val="000000"/>
        </w:rPr>
      </w:pPr>
      <w:r>
        <w:rPr>
          <w:color w:val="000000"/>
        </w:rPr>
        <w:t>解决思路1：</w:t>
      </w:r>
    </w:p>
    <w:p w14:paraId="58727042" w14:textId="77777777" w:rsidR="00410D35" w:rsidRDefault="00000000">
      <w:pPr>
        <w:rPr>
          <w:rFonts w:hint="eastAsia"/>
          <w:color w:val="000000"/>
        </w:rPr>
      </w:pPr>
      <w:r>
        <w:rPr>
          <w:color w:val="000000"/>
        </w:rPr>
        <w:t xml:space="preserve">    通过查看双方服务器与客户端的原始代码，发现组内测试</w:t>
      </w:r>
      <w:proofErr w:type="gramStart"/>
      <w:r>
        <w:rPr>
          <w:color w:val="000000"/>
        </w:rPr>
        <w:t>时成员</w:t>
      </w:r>
      <w:proofErr w:type="gramEnd"/>
      <w:r>
        <w:rPr>
          <w:color w:val="000000"/>
        </w:rPr>
        <w:t>间统一了报文格式，所以组内测试可以通过。但是小组间存在报文格式不统一的问题，因此仅需要统一组间的报文格式便可以成功登录。</w:t>
      </w:r>
    </w:p>
    <w:p w14:paraId="39496C65" w14:textId="77777777" w:rsidR="00410D35" w:rsidRDefault="00410D35">
      <w:pPr>
        <w:rPr>
          <w:rFonts w:hint="eastAsia"/>
          <w:color w:val="000000"/>
        </w:rPr>
      </w:pPr>
    </w:p>
    <w:p w14:paraId="50D01F0E" w14:textId="77777777" w:rsidR="00410D35" w:rsidRDefault="00000000">
      <w:pPr>
        <w:rPr>
          <w:rFonts w:hint="eastAsia"/>
          <w:color w:val="000000"/>
        </w:rPr>
      </w:pPr>
      <w:r>
        <w:rPr>
          <w:color w:val="000000"/>
        </w:rPr>
        <w:t>收获：</w:t>
      </w:r>
    </w:p>
    <w:p w14:paraId="5B44370C" w14:textId="77777777" w:rsidR="00410D35" w:rsidRDefault="00000000">
      <w:pPr>
        <w:widowControl/>
        <w:jc w:val="left"/>
        <w:rPr>
          <w:rFonts w:hint="eastAsia"/>
        </w:rPr>
      </w:pPr>
      <w:r>
        <w:rPr>
          <w:color w:val="000000"/>
        </w:rPr>
        <w:t xml:space="preserve">     </w:t>
      </w:r>
      <w:r>
        <w:rPr>
          <w:rFonts w:ascii="等线" w:eastAsia="等线" w:hAnsi="等线" w:cs="等线"/>
          <w:color w:val="000000"/>
          <w:kern w:val="0"/>
          <w:szCs w:val="21"/>
          <w:lang w:bidi="ar"/>
        </w:rPr>
        <w:t>通过本次作业我们掌握了所学 TCP Socket 编程方法，理解了TCP Socket在服务器和客户端之间的应用层通信的流程和形式，巩固了计算机网络的理论和知识。</w:t>
      </w:r>
    </w:p>
    <w:p w14:paraId="6300B4D4" w14:textId="77777777" w:rsidR="00410D35" w:rsidRDefault="00410D35">
      <w:pPr>
        <w:rPr>
          <w:rFonts w:hint="eastAsia"/>
          <w:color w:val="000000"/>
        </w:rPr>
      </w:pPr>
    </w:p>
    <w:p w14:paraId="2D261151" w14:textId="77777777" w:rsidR="00410D35" w:rsidRDefault="00410D35">
      <w:pPr>
        <w:rPr>
          <w:rFonts w:hint="eastAsia"/>
          <w:color w:val="000000"/>
        </w:rPr>
      </w:pPr>
    </w:p>
    <w:p w14:paraId="28732446" w14:textId="77777777" w:rsidR="00410D35" w:rsidRDefault="00410D35">
      <w:pPr>
        <w:rPr>
          <w:rFonts w:hint="eastAsia"/>
          <w:color w:val="000000"/>
        </w:rPr>
      </w:pPr>
    </w:p>
    <w:sectPr w:rsidR="00410D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67436D" w14:textId="77777777" w:rsidR="00865EF9" w:rsidRDefault="00865EF9" w:rsidP="000C5C34">
      <w:pPr>
        <w:rPr>
          <w:rFonts w:hint="eastAsia"/>
        </w:rPr>
      </w:pPr>
      <w:r>
        <w:separator/>
      </w:r>
    </w:p>
  </w:endnote>
  <w:endnote w:type="continuationSeparator" w:id="0">
    <w:p w14:paraId="5D69C3C2" w14:textId="77777777" w:rsidR="00865EF9" w:rsidRDefault="00865EF9" w:rsidP="000C5C3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altName w:val="汉仪书宋二KW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楷体_GB2312">
    <w:altName w:val="微软雅黑"/>
    <w:charset w:val="86"/>
    <w:family w:val="modern"/>
    <w:pitch w:val="default"/>
    <w:sig w:usb0="00000000" w:usb1="00000000" w:usb2="00000010" w:usb3="00000000" w:csb0="00040000" w:csb1="00000000"/>
  </w:font>
  <w:font w:name="monospace">
    <w:altName w:val="Times New Roman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2AB9D0" w14:textId="77777777" w:rsidR="00865EF9" w:rsidRDefault="00865EF9" w:rsidP="000C5C34">
      <w:pPr>
        <w:rPr>
          <w:rFonts w:hint="eastAsia"/>
        </w:rPr>
      </w:pPr>
      <w:r>
        <w:separator/>
      </w:r>
    </w:p>
  </w:footnote>
  <w:footnote w:type="continuationSeparator" w:id="0">
    <w:p w14:paraId="65484CF0" w14:textId="77777777" w:rsidR="00865EF9" w:rsidRDefault="00865EF9" w:rsidP="000C5C34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C3B00"/>
    <w:multiLevelType w:val="multilevel"/>
    <w:tmpl w:val="05FC3B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280798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proofState w:spelling="clean" w:grammar="clean"/>
  <w:defaultTabStop w:val="420"/>
  <w:drawingGridVerticalSpacing w:val="156"/>
  <w:noPunctuationKerning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043A"/>
    <w:rsid w:val="EA1B9741"/>
    <w:rsid w:val="F6D9B304"/>
    <w:rsid w:val="F73D7DD5"/>
    <w:rsid w:val="F75FE31B"/>
    <w:rsid w:val="FB6E795A"/>
    <w:rsid w:val="FFFD847B"/>
    <w:rsid w:val="000B0614"/>
    <w:rsid w:val="000C5C34"/>
    <w:rsid w:val="0021027D"/>
    <w:rsid w:val="00250F7F"/>
    <w:rsid w:val="00285D12"/>
    <w:rsid w:val="002E0BA7"/>
    <w:rsid w:val="003149CD"/>
    <w:rsid w:val="00365354"/>
    <w:rsid w:val="00391DBE"/>
    <w:rsid w:val="00410D35"/>
    <w:rsid w:val="004B4B3D"/>
    <w:rsid w:val="00514E54"/>
    <w:rsid w:val="00557489"/>
    <w:rsid w:val="0058364F"/>
    <w:rsid w:val="005A7F7C"/>
    <w:rsid w:val="005D7F50"/>
    <w:rsid w:val="00610F03"/>
    <w:rsid w:val="006811CB"/>
    <w:rsid w:val="006C35E1"/>
    <w:rsid w:val="006F7354"/>
    <w:rsid w:val="0081440E"/>
    <w:rsid w:val="00855EAC"/>
    <w:rsid w:val="00865EF9"/>
    <w:rsid w:val="008D176E"/>
    <w:rsid w:val="00975276"/>
    <w:rsid w:val="009B18E0"/>
    <w:rsid w:val="009C2D6D"/>
    <w:rsid w:val="009D6D65"/>
    <w:rsid w:val="00A35F54"/>
    <w:rsid w:val="00A75F7F"/>
    <w:rsid w:val="00A91A01"/>
    <w:rsid w:val="00AA1EFE"/>
    <w:rsid w:val="00AB1DC1"/>
    <w:rsid w:val="00AE67DC"/>
    <w:rsid w:val="00B226A0"/>
    <w:rsid w:val="00B22C97"/>
    <w:rsid w:val="00BB39D6"/>
    <w:rsid w:val="00BE3843"/>
    <w:rsid w:val="00CB47F7"/>
    <w:rsid w:val="00CF6E16"/>
    <w:rsid w:val="00D26482"/>
    <w:rsid w:val="00DD233D"/>
    <w:rsid w:val="00E13EEE"/>
    <w:rsid w:val="00E32446"/>
    <w:rsid w:val="00E4043A"/>
    <w:rsid w:val="00E677C7"/>
    <w:rsid w:val="00EC44D9"/>
    <w:rsid w:val="00F9038E"/>
    <w:rsid w:val="00FB2E60"/>
    <w:rsid w:val="27DF9C38"/>
    <w:rsid w:val="4FD74CCD"/>
    <w:rsid w:val="6B5D0EC6"/>
    <w:rsid w:val="7DDF2BCA"/>
    <w:rsid w:val="7EFB0D2A"/>
    <w:rsid w:val="7EFEA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1265591"/>
  <w15:docId w15:val="{6C26D5B8-E24A-4169-B49D-7B2E8BF3F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a8">
    <w:name w:val="副标题 字符"/>
    <w:basedOn w:val="a0"/>
    <w:link w:val="a7"/>
    <w:uiPriority w:val="11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19</Pages>
  <Words>1776</Words>
  <Characters>10128</Characters>
  <Application>Microsoft Office Word</Application>
  <DocSecurity>0</DocSecurity>
  <Lines>84</Lines>
  <Paragraphs>23</Paragraphs>
  <ScaleCrop>false</ScaleCrop>
  <Company/>
  <LinksUpToDate>false</LinksUpToDate>
  <CharactersWithSpaces>11881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桂桂 郑</cp:lastModifiedBy>
  <cp:revision>2</cp:revision>
  <dcterms:created xsi:type="dcterms:W3CDTF">2023-03-29T11:13:00Z</dcterms:created>
  <dcterms:modified xsi:type="dcterms:W3CDTF">2025-05-19T15:51:00Z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